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E9" w:rsidRPr="00944129" w:rsidRDefault="00C004E9" w:rsidP="00BF7D5F">
      <w:pPr>
        <w:pStyle w:val="Titolo1"/>
        <w:rPr>
          <w:rFonts w:ascii="Calibri" w:hAnsi="Calibri" w:cs="Calibri"/>
          <w:sz w:val="16"/>
          <w:szCs w:val="16"/>
          <w:u w:val="single"/>
        </w:rPr>
      </w:pPr>
      <w:bookmarkStart w:id="0" w:name="_GoBack"/>
      <w:bookmarkEnd w:id="0"/>
    </w:p>
    <w:p w:rsidR="00C004E9" w:rsidRPr="00944129" w:rsidRDefault="00C004E9" w:rsidP="00B3649A">
      <w:pPr>
        <w:pStyle w:val="Titolo5"/>
        <w:rPr>
          <w:rFonts w:ascii="Calibri" w:hAnsi="Calibri" w:cs="Calibri"/>
          <w:b/>
          <w:bCs/>
          <w:sz w:val="18"/>
          <w:szCs w:val="18"/>
        </w:rPr>
      </w:pPr>
      <w:r w:rsidRPr="00944129">
        <w:rPr>
          <w:rFonts w:ascii="Calibri" w:hAnsi="Calibri" w:cs="Calibri"/>
          <w:b/>
          <w:bCs/>
          <w:sz w:val="18"/>
          <w:szCs w:val="18"/>
        </w:rPr>
        <w:t>DIPARTIMENTO DI PREVENZIONE</w:t>
      </w:r>
    </w:p>
    <w:p w:rsidR="00C004E9" w:rsidRPr="00944129" w:rsidRDefault="00C004E9" w:rsidP="00B3649A">
      <w:pPr>
        <w:pStyle w:val="Titolo5"/>
        <w:rPr>
          <w:rFonts w:ascii="Calibri" w:hAnsi="Calibri" w:cs="Calibri"/>
          <w:b/>
          <w:bCs/>
          <w:sz w:val="18"/>
          <w:szCs w:val="18"/>
        </w:rPr>
      </w:pPr>
      <w:r w:rsidRPr="00944129">
        <w:rPr>
          <w:rFonts w:ascii="Calibri" w:hAnsi="Calibri" w:cs="Calibri"/>
          <w:b/>
          <w:bCs/>
          <w:sz w:val="18"/>
          <w:szCs w:val="18"/>
        </w:rPr>
        <w:t>U.O.C.  ISP PREVENZIONE MALATTIE INFETTIVE</w:t>
      </w:r>
    </w:p>
    <w:p w:rsidR="00C004E9" w:rsidRPr="00944129" w:rsidRDefault="00C004E9" w:rsidP="00B3649A">
      <w:pPr>
        <w:pStyle w:val="Titolo5"/>
        <w:rPr>
          <w:rFonts w:ascii="Calibri" w:hAnsi="Calibri" w:cs="Calibri"/>
          <w:sz w:val="18"/>
          <w:szCs w:val="18"/>
        </w:rPr>
      </w:pPr>
      <w:r w:rsidRPr="00944129">
        <w:rPr>
          <w:rFonts w:ascii="Calibri" w:hAnsi="Calibri" w:cs="Calibri"/>
          <w:b/>
          <w:bCs/>
          <w:sz w:val="18"/>
          <w:szCs w:val="18"/>
        </w:rPr>
        <w:t>E CRONICO-DEGENERATIVE</w:t>
      </w:r>
    </w:p>
    <w:p w:rsidR="00C004E9" w:rsidRPr="00944129" w:rsidRDefault="00C004E9" w:rsidP="00B3649A">
      <w:pPr>
        <w:rPr>
          <w:rFonts w:ascii="Calibri" w:hAnsi="Calibri" w:cs="Calibri"/>
          <w:b/>
          <w:bCs/>
          <w:sz w:val="18"/>
          <w:szCs w:val="18"/>
        </w:rPr>
      </w:pPr>
      <w:r w:rsidRPr="00944129">
        <w:rPr>
          <w:rFonts w:ascii="Calibri" w:hAnsi="Calibri" w:cs="Calibri"/>
          <w:b/>
          <w:bCs/>
          <w:sz w:val="18"/>
          <w:szCs w:val="18"/>
        </w:rPr>
        <w:t xml:space="preserve">Direttore: Franca Laici </w:t>
      </w:r>
    </w:p>
    <w:p w:rsidR="00C004E9" w:rsidRPr="00944129" w:rsidRDefault="00C004E9" w:rsidP="00B3649A">
      <w:pPr>
        <w:pStyle w:val="Titolo5"/>
        <w:numPr>
          <w:ilvl w:val="4"/>
          <w:numId w:val="18"/>
        </w:numPr>
        <w:tabs>
          <w:tab w:val="clear" w:pos="1008"/>
          <w:tab w:val="num" w:pos="142"/>
        </w:tabs>
        <w:suppressAutoHyphens/>
        <w:rPr>
          <w:rFonts w:ascii="Calibri" w:hAnsi="Calibri" w:cs="Calibri"/>
          <w:sz w:val="15"/>
          <w:szCs w:val="15"/>
        </w:rPr>
      </w:pPr>
      <w:r w:rsidRPr="00944129">
        <w:rPr>
          <w:rFonts w:ascii="Calibri" w:hAnsi="Calibri" w:cs="Calibri"/>
          <w:sz w:val="15"/>
          <w:szCs w:val="15"/>
        </w:rPr>
        <w:t xml:space="preserve">Civitanova Marche – Via </w:t>
      </w:r>
      <w:proofErr w:type="gramStart"/>
      <w:r w:rsidRPr="00944129">
        <w:rPr>
          <w:rFonts w:ascii="Calibri" w:hAnsi="Calibri" w:cs="Calibri"/>
          <w:sz w:val="15"/>
          <w:szCs w:val="15"/>
        </w:rPr>
        <w:t>Ginocchi  -</w:t>
      </w:r>
      <w:proofErr w:type="gramEnd"/>
      <w:r w:rsidRPr="00944129">
        <w:rPr>
          <w:rFonts w:ascii="Calibri" w:hAnsi="Calibri" w:cs="Calibri"/>
          <w:sz w:val="15"/>
          <w:szCs w:val="15"/>
        </w:rPr>
        <w:t xml:space="preserve"> tel. 0733/823800  Fax 0733/823815</w:t>
      </w:r>
    </w:p>
    <w:p w:rsidR="00C004E9" w:rsidRPr="00944129" w:rsidRDefault="00C004E9" w:rsidP="00B3649A">
      <w:pPr>
        <w:pStyle w:val="Titolo5"/>
        <w:numPr>
          <w:ilvl w:val="4"/>
          <w:numId w:val="18"/>
        </w:numPr>
        <w:tabs>
          <w:tab w:val="clear" w:pos="1008"/>
          <w:tab w:val="num" w:pos="142"/>
        </w:tabs>
        <w:suppressAutoHyphens/>
        <w:rPr>
          <w:rFonts w:ascii="Calibri" w:hAnsi="Calibri" w:cs="Calibri"/>
          <w:sz w:val="15"/>
          <w:szCs w:val="15"/>
        </w:rPr>
      </w:pPr>
      <w:r w:rsidRPr="00944129">
        <w:rPr>
          <w:rFonts w:ascii="Calibri" w:hAnsi="Calibri" w:cs="Calibri"/>
          <w:sz w:val="15"/>
          <w:szCs w:val="15"/>
        </w:rPr>
        <w:t xml:space="preserve">Piediripa di Macerata - via </w:t>
      </w:r>
      <w:proofErr w:type="spellStart"/>
      <w:r w:rsidRPr="00944129">
        <w:rPr>
          <w:rFonts w:ascii="Calibri" w:hAnsi="Calibri" w:cs="Calibri"/>
          <w:sz w:val="15"/>
          <w:szCs w:val="15"/>
        </w:rPr>
        <w:t>Annibali</w:t>
      </w:r>
      <w:proofErr w:type="spellEnd"/>
      <w:r w:rsidRPr="00944129">
        <w:rPr>
          <w:rFonts w:ascii="Calibri" w:hAnsi="Calibri" w:cs="Calibri"/>
          <w:sz w:val="15"/>
          <w:szCs w:val="15"/>
        </w:rPr>
        <w:t xml:space="preserve"> 31/L – tel. 0733/</w:t>
      </w:r>
      <w:proofErr w:type="gramStart"/>
      <w:r w:rsidRPr="00944129">
        <w:rPr>
          <w:rFonts w:ascii="Calibri" w:hAnsi="Calibri" w:cs="Calibri"/>
          <w:sz w:val="15"/>
          <w:szCs w:val="15"/>
        </w:rPr>
        <w:t>2572758  Fax</w:t>
      </w:r>
      <w:proofErr w:type="gramEnd"/>
      <w:r w:rsidRPr="00944129">
        <w:rPr>
          <w:rFonts w:ascii="Calibri" w:hAnsi="Calibri" w:cs="Calibri"/>
          <w:sz w:val="15"/>
          <w:szCs w:val="15"/>
        </w:rPr>
        <w:t xml:space="preserve"> 0733/2572624</w:t>
      </w:r>
    </w:p>
    <w:p w:rsidR="00C004E9" w:rsidRPr="00944129" w:rsidRDefault="00C004E9" w:rsidP="00B3649A">
      <w:pPr>
        <w:pStyle w:val="Titolo5"/>
        <w:numPr>
          <w:ilvl w:val="4"/>
          <w:numId w:val="18"/>
        </w:numPr>
        <w:tabs>
          <w:tab w:val="clear" w:pos="1008"/>
          <w:tab w:val="num" w:pos="142"/>
        </w:tabs>
        <w:suppressAutoHyphens/>
        <w:rPr>
          <w:rFonts w:ascii="Calibri" w:hAnsi="Calibri" w:cs="Calibri"/>
          <w:sz w:val="15"/>
          <w:szCs w:val="15"/>
        </w:rPr>
      </w:pPr>
      <w:r w:rsidRPr="00944129">
        <w:rPr>
          <w:rFonts w:ascii="Calibri" w:hAnsi="Calibri" w:cs="Calibri"/>
          <w:sz w:val="15"/>
          <w:szCs w:val="15"/>
        </w:rPr>
        <w:t>San Severino M. – Ospedale - 07336421</w:t>
      </w:r>
    </w:p>
    <w:p w:rsidR="00C004E9" w:rsidRPr="00944129" w:rsidRDefault="00C004E9" w:rsidP="00AA4AF8">
      <w:pPr>
        <w:spacing w:line="360" w:lineRule="auto"/>
        <w:ind w:left="5664"/>
        <w:rPr>
          <w:rFonts w:ascii="Calibri" w:hAnsi="Calibri" w:cs="Calibri"/>
          <w:b/>
          <w:bCs/>
        </w:rPr>
      </w:pPr>
    </w:p>
    <w:p w:rsidR="00C004E9" w:rsidRPr="00944129" w:rsidRDefault="00C004E9" w:rsidP="00937E4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004E9" w:rsidRPr="00944129" w:rsidRDefault="00C004E9" w:rsidP="00937E4A">
      <w:pPr>
        <w:jc w:val="both"/>
        <w:rPr>
          <w:rFonts w:ascii="Calibri" w:hAnsi="Calibri" w:cs="Calibri"/>
          <w:sz w:val="24"/>
          <w:szCs w:val="24"/>
        </w:rPr>
      </w:pPr>
    </w:p>
    <w:p w:rsidR="00C004E9" w:rsidRPr="00534179" w:rsidRDefault="00C004E9" w:rsidP="00F375F3">
      <w:pPr>
        <w:pStyle w:val="Corpodeltesto2"/>
        <w:jc w:val="both"/>
        <w:rPr>
          <w:rFonts w:ascii="Calibri" w:hAnsi="Calibri" w:cs="Calibri"/>
          <w:sz w:val="24"/>
          <w:szCs w:val="24"/>
        </w:rPr>
      </w:pPr>
      <w:r w:rsidRPr="00534179">
        <w:rPr>
          <w:rFonts w:ascii="Calibri" w:hAnsi="Calibri" w:cs="Calibri"/>
          <w:sz w:val="24"/>
          <w:szCs w:val="24"/>
        </w:rPr>
        <w:t>Macerata, 10/02/2021</w:t>
      </w:r>
    </w:p>
    <w:p w:rsidR="00C004E9" w:rsidRPr="00F1381B" w:rsidRDefault="00C004E9" w:rsidP="004B768E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Pr="00F1381B" w:rsidRDefault="00C004E9" w:rsidP="004B768E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Pr="00534179" w:rsidRDefault="00C004E9" w:rsidP="004B32EA">
      <w:pPr>
        <w:pStyle w:val="Corpodeltesto2"/>
        <w:jc w:val="right"/>
        <w:rPr>
          <w:rFonts w:ascii="Calibri" w:hAnsi="Calibri" w:cs="Calibri"/>
          <w:sz w:val="24"/>
          <w:szCs w:val="24"/>
        </w:rPr>
      </w:pPr>
      <w:r w:rsidRPr="00534179">
        <w:rPr>
          <w:rFonts w:ascii="Calibri" w:hAnsi="Calibri" w:cs="Calibri"/>
          <w:sz w:val="24"/>
          <w:szCs w:val="24"/>
        </w:rPr>
        <w:t>Ai genitori degli Alunni</w:t>
      </w:r>
      <w:r w:rsidR="00534179">
        <w:rPr>
          <w:rFonts w:ascii="Calibri" w:hAnsi="Calibri" w:cs="Calibri"/>
          <w:sz w:val="24"/>
          <w:szCs w:val="24"/>
        </w:rPr>
        <w:t xml:space="preserve"> e agli Insegnanti</w:t>
      </w:r>
    </w:p>
    <w:p w:rsidR="00C004E9" w:rsidRPr="00F1381B" w:rsidRDefault="00C004E9" w:rsidP="009C725A">
      <w:pPr>
        <w:pStyle w:val="Corpodeltesto2"/>
        <w:rPr>
          <w:rFonts w:ascii="Calibri" w:hAnsi="Calibri" w:cs="Calibri"/>
          <w:sz w:val="20"/>
          <w:szCs w:val="20"/>
        </w:rPr>
      </w:pPr>
    </w:p>
    <w:p w:rsidR="00C004E9" w:rsidRPr="00F1381B" w:rsidRDefault="00C004E9" w:rsidP="004B32EA">
      <w:pPr>
        <w:pStyle w:val="Corpodeltesto2"/>
        <w:jc w:val="right"/>
        <w:rPr>
          <w:rFonts w:ascii="Calibri" w:hAnsi="Calibri" w:cs="Calibri"/>
          <w:sz w:val="20"/>
          <w:szCs w:val="20"/>
        </w:rPr>
      </w:pPr>
    </w:p>
    <w:p w:rsidR="00C004E9" w:rsidRPr="00F1381B" w:rsidRDefault="00C004E9" w:rsidP="004B32EA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Pr="00F1381B" w:rsidRDefault="00C004E9" w:rsidP="004B32EA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Pr="00534179" w:rsidRDefault="00C004E9" w:rsidP="004B32EA">
      <w:pPr>
        <w:pStyle w:val="Corpodeltesto2"/>
        <w:jc w:val="both"/>
        <w:rPr>
          <w:rFonts w:ascii="Calibri" w:hAnsi="Calibri" w:cs="Calibri"/>
          <w:sz w:val="24"/>
          <w:szCs w:val="24"/>
        </w:rPr>
      </w:pPr>
      <w:proofErr w:type="gramStart"/>
      <w:r w:rsidRPr="00E04A12">
        <w:rPr>
          <w:rFonts w:ascii="Calibri" w:hAnsi="Calibri" w:cs="Calibri"/>
          <w:b/>
          <w:bCs/>
          <w:sz w:val="20"/>
          <w:szCs w:val="20"/>
        </w:rPr>
        <w:t>OGGETTO</w:t>
      </w:r>
      <w:r w:rsidRPr="00F1381B">
        <w:rPr>
          <w:rFonts w:ascii="Calibri" w:hAnsi="Calibri" w:cs="Calibri"/>
          <w:sz w:val="20"/>
          <w:szCs w:val="20"/>
        </w:rPr>
        <w:t xml:space="preserve">:  </w:t>
      </w:r>
      <w:r w:rsidR="005E0B9C">
        <w:rPr>
          <w:rFonts w:ascii="Calibri" w:hAnsi="Calibri" w:cs="Calibri"/>
          <w:sz w:val="24"/>
          <w:szCs w:val="24"/>
        </w:rPr>
        <w:t>Comunicazione</w:t>
      </w:r>
      <w:proofErr w:type="gramEnd"/>
      <w:r w:rsidR="005E0B9C">
        <w:rPr>
          <w:rFonts w:ascii="Calibri" w:hAnsi="Calibri" w:cs="Calibri"/>
          <w:sz w:val="24"/>
          <w:szCs w:val="24"/>
        </w:rPr>
        <w:t xml:space="preserve"> esiti tamponi</w:t>
      </w:r>
      <w:r w:rsidRPr="00534179">
        <w:rPr>
          <w:rFonts w:ascii="Calibri" w:hAnsi="Calibri" w:cs="Calibri"/>
          <w:sz w:val="24"/>
          <w:szCs w:val="24"/>
        </w:rPr>
        <w:t xml:space="preserve"> covid-19</w:t>
      </w:r>
    </w:p>
    <w:p w:rsidR="00C004E9" w:rsidRDefault="00C004E9" w:rsidP="004D432F">
      <w:pPr>
        <w:pStyle w:val="Corpodeltesto2"/>
        <w:jc w:val="both"/>
        <w:rPr>
          <w:rFonts w:ascii="Calibri" w:hAnsi="Calibri" w:cs="Calibri"/>
          <w:sz w:val="24"/>
          <w:szCs w:val="24"/>
        </w:rPr>
      </w:pPr>
    </w:p>
    <w:p w:rsidR="00C004E9" w:rsidRDefault="00C004E9" w:rsidP="00944129">
      <w:pPr>
        <w:rPr>
          <w:rFonts w:ascii="Calibri" w:hAnsi="Calibri" w:cs="Calibri"/>
        </w:rPr>
      </w:pPr>
      <w:r w:rsidRPr="00F1381B">
        <w:rPr>
          <w:rFonts w:ascii="Calibri" w:hAnsi="Calibri" w:cs="Calibri"/>
        </w:rPr>
        <w:tab/>
      </w:r>
    </w:p>
    <w:p w:rsidR="00C004E9" w:rsidRDefault="00C004E9" w:rsidP="00944129">
      <w:pPr>
        <w:spacing w:line="360" w:lineRule="auto"/>
        <w:jc w:val="both"/>
        <w:rPr>
          <w:rFonts w:ascii="Calibri" w:hAnsi="Calibri" w:cs="Calibri"/>
        </w:rPr>
      </w:pPr>
    </w:p>
    <w:p w:rsidR="005E0B9C" w:rsidRDefault="00C004E9" w:rsidP="009441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147E8">
        <w:rPr>
          <w:rFonts w:ascii="Calibri" w:hAnsi="Calibri" w:cs="Calibri"/>
          <w:sz w:val="24"/>
          <w:szCs w:val="24"/>
        </w:rPr>
        <w:t xml:space="preserve">Si comunica ai genitori degli alunni </w:t>
      </w:r>
      <w:r w:rsidR="005E0B9C">
        <w:rPr>
          <w:rFonts w:ascii="Calibri" w:hAnsi="Calibri" w:cs="Calibri"/>
          <w:sz w:val="24"/>
          <w:szCs w:val="24"/>
        </w:rPr>
        <w:t xml:space="preserve">e agli insegnanti, </w:t>
      </w:r>
      <w:r w:rsidRPr="004147E8">
        <w:rPr>
          <w:rFonts w:ascii="Calibri" w:hAnsi="Calibri" w:cs="Calibri"/>
          <w:sz w:val="24"/>
          <w:szCs w:val="24"/>
        </w:rPr>
        <w:t>che hanno effettuato tampone di screening per Sars-Cov-2 nelle date 8/2/21, 9/2/21 e 10/2/21</w:t>
      </w:r>
      <w:r w:rsidR="005E0B9C">
        <w:rPr>
          <w:rFonts w:ascii="Calibri" w:hAnsi="Calibri" w:cs="Calibri"/>
          <w:sz w:val="24"/>
          <w:szCs w:val="24"/>
        </w:rPr>
        <w:t>,</w:t>
      </w:r>
      <w:r w:rsidRPr="004147E8">
        <w:rPr>
          <w:rFonts w:ascii="Calibri" w:hAnsi="Calibri" w:cs="Calibri"/>
          <w:sz w:val="24"/>
          <w:szCs w:val="24"/>
        </w:rPr>
        <w:t xml:space="preserve"> che verranno contattati dalle Autorità Sanitarie dell’ASUR </w:t>
      </w:r>
      <w:r w:rsidRPr="004147E8">
        <w:rPr>
          <w:rFonts w:ascii="Calibri" w:hAnsi="Calibri" w:cs="Calibri"/>
          <w:b/>
          <w:bCs/>
          <w:sz w:val="24"/>
          <w:szCs w:val="24"/>
        </w:rPr>
        <w:t>solo</w:t>
      </w:r>
      <w:r w:rsidRPr="004147E8">
        <w:rPr>
          <w:rFonts w:ascii="Calibri" w:hAnsi="Calibri" w:cs="Calibri"/>
          <w:sz w:val="24"/>
          <w:szCs w:val="24"/>
        </w:rPr>
        <w:t xml:space="preserve"> in caso di riscontro di </w:t>
      </w:r>
      <w:r w:rsidRPr="005E0B9C">
        <w:rPr>
          <w:rFonts w:ascii="Calibri" w:hAnsi="Calibri" w:cs="Calibri"/>
          <w:b/>
          <w:sz w:val="24"/>
          <w:szCs w:val="24"/>
        </w:rPr>
        <w:t>positività</w:t>
      </w:r>
      <w:r w:rsidR="005E0B9C">
        <w:rPr>
          <w:rFonts w:ascii="Calibri" w:hAnsi="Calibri" w:cs="Calibri"/>
          <w:sz w:val="24"/>
          <w:szCs w:val="24"/>
        </w:rPr>
        <w:t>.</w:t>
      </w:r>
    </w:p>
    <w:p w:rsidR="00534179" w:rsidRDefault="005E0B9C" w:rsidP="009441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</w:t>
      </w:r>
      <w:r w:rsidR="00C004E9" w:rsidRPr="004147E8">
        <w:rPr>
          <w:rFonts w:ascii="Calibri" w:hAnsi="Calibri" w:cs="Calibri"/>
          <w:sz w:val="24"/>
          <w:szCs w:val="24"/>
        </w:rPr>
        <w:t xml:space="preserve">uindi i genitori </w:t>
      </w:r>
      <w:r w:rsidR="00534179">
        <w:rPr>
          <w:rFonts w:ascii="Calibri" w:hAnsi="Calibri" w:cs="Calibri"/>
          <w:sz w:val="24"/>
          <w:szCs w:val="24"/>
        </w:rPr>
        <w:t xml:space="preserve">e gli insegnanti </w:t>
      </w:r>
      <w:r w:rsidR="00C004E9" w:rsidRPr="004147E8">
        <w:rPr>
          <w:rFonts w:ascii="Calibri" w:hAnsi="Calibri" w:cs="Calibri"/>
          <w:sz w:val="24"/>
          <w:szCs w:val="24"/>
        </w:rPr>
        <w:t xml:space="preserve">che non riceveranno alcuna comunicazione entro lunedì 15/2/21 dovranno considerare l’esito del tampone come negativo.  </w:t>
      </w:r>
    </w:p>
    <w:p w:rsidR="00C004E9" w:rsidRPr="004147E8" w:rsidRDefault="00C004E9" w:rsidP="009441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147E8">
        <w:rPr>
          <w:rFonts w:ascii="Calibri" w:hAnsi="Calibri" w:cs="Calibri"/>
          <w:sz w:val="24"/>
          <w:szCs w:val="24"/>
        </w:rPr>
        <w:t xml:space="preserve">Nell’eventualità di ritardi tecnici nella </w:t>
      </w:r>
      <w:proofErr w:type="spellStart"/>
      <w:r w:rsidRPr="004147E8">
        <w:rPr>
          <w:rFonts w:ascii="Calibri" w:hAnsi="Calibri" w:cs="Calibri"/>
          <w:sz w:val="24"/>
          <w:szCs w:val="24"/>
        </w:rPr>
        <w:t>processazione</w:t>
      </w:r>
      <w:proofErr w:type="spellEnd"/>
      <w:r w:rsidRPr="004147E8">
        <w:rPr>
          <w:rFonts w:ascii="Calibri" w:hAnsi="Calibri" w:cs="Calibri"/>
          <w:sz w:val="24"/>
          <w:szCs w:val="24"/>
        </w:rPr>
        <w:t xml:space="preserve"> dei tamponi sarà premura di questo Servizio avvisare i genitori</w:t>
      </w:r>
      <w:r w:rsidR="005E0B9C">
        <w:rPr>
          <w:rFonts w:ascii="Calibri" w:hAnsi="Calibri" w:cs="Calibri"/>
          <w:sz w:val="24"/>
          <w:szCs w:val="24"/>
        </w:rPr>
        <w:t>/insegnanti</w:t>
      </w:r>
      <w:r w:rsidRPr="004147E8">
        <w:rPr>
          <w:rFonts w:ascii="Calibri" w:hAnsi="Calibri" w:cs="Calibri"/>
          <w:sz w:val="24"/>
          <w:szCs w:val="24"/>
        </w:rPr>
        <w:t xml:space="preserve"> direttamente interessati.</w:t>
      </w:r>
    </w:p>
    <w:p w:rsidR="00C004E9" w:rsidRPr="009C725A" w:rsidRDefault="00C004E9" w:rsidP="00D400A9">
      <w:pPr>
        <w:spacing w:line="360" w:lineRule="auto"/>
        <w:jc w:val="both"/>
        <w:rPr>
          <w:rFonts w:ascii="Calibri" w:hAnsi="Calibri" w:cs="Calibri"/>
        </w:rPr>
      </w:pPr>
    </w:p>
    <w:p w:rsidR="00C004E9" w:rsidRPr="00875BD2" w:rsidRDefault="00C004E9" w:rsidP="00D400A9">
      <w:pPr>
        <w:spacing w:line="360" w:lineRule="auto"/>
        <w:jc w:val="both"/>
        <w:rPr>
          <w:rFonts w:ascii="Calibri" w:hAnsi="Calibri" w:cs="Calibri"/>
          <w:color w:val="FF0000"/>
        </w:rPr>
      </w:pPr>
    </w:p>
    <w:p w:rsidR="00C004E9" w:rsidRPr="00F1381B" w:rsidRDefault="00C004E9" w:rsidP="00944129">
      <w:pPr>
        <w:spacing w:line="360" w:lineRule="auto"/>
        <w:jc w:val="both"/>
        <w:rPr>
          <w:rFonts w:ascii="Calibri" w:hAnsi="Calibri" w:cs="Calibri"/>
        </w:rPr>
      </w:pPr>
      <w:r w:rsidRPr="00F1381B">
        <w:rPr>
          <w:rFonts w:ascii="Calibri" w:hAnsi="Calibri" w:cs="Calibri"/>
        </w:rPr>
        <w:t>Distinti saluti.</w:t>
      </w:r>
    </w:p>
    <w:p w:rsidR="00C004E9" w:rsidRPr="00F1381B" w:rsidRDefault="00C004E9" w:rsidP="004B32EA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Default="00C004E9" w:rsidP="004B32EA">
      <w:pPr>
        <w:pStyle w:val="Corpodeltesto2"/>
        <w:jc w:val="both"/>
        <w:rPr>
          <w:rFonts w:ascii="Calibri" w:hAnsi="Calibri" w:cs="Calibri"/>
          <w:sz w:val="20"/>
          <w:szCs w:val="20"/>
        </w:rPr>
      </w:pPr>
      <w:r w:rsidRPr="00F1381B">
        <w:rPr>
          <w:rFonts w:ascii="Calibri" w:hAnsi="Calibri" w:cs="Calibri"/>
          <w:sz w:val="20"/>
          <w:szCs w:val="20"/>
        </w:rPr>
        <w:tab/>
      </w:r>
    </w:p>
    <w:p w:rsidR="00C004E9" w:rsidRPr="00D76F14" w:rsidRDefault="00C004E9" w:rsidP="004B32EA">
      <w:pPr>
        <w:pStyle w:val="Corpodeltesto2"/>
        <w:jc w:val="both"/>
        <w:rPr>
          <w:rFonts w:ascii="Calibri" w:hAnsi="Calibri" w:cs="Calibri"/>
          <w:sz w:val="20"/>
          <w:szCs w:val="20"/>
        </w:rPr>
      </w:pPr>
    </w:p>
    <w:p w:rsidR="00C004E9" w:rsidRPr="00944129" w:rsidRDefault="000A3749" w:rsidP="004B32EA">
      <w:pPr>
        <w:pStyle w:val="Corpodeltesto2"/>
        <w:jc w:val="center"/>
        <w:rPr>
          <w:rFonts w:ascii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width:155.25pt;height:50.25pt;rotation:2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sectPr w:rsidR="00C004E9" w:rsidRPr="00944129" w:rsidSect="00724DE1">
      <w:headerReference w:type="default" r:id="rId8"/>
      <w:footerReference w:type="default" r:id="rId9"/>
      <w:pgSz w:w="11907" w:h="16840"/>
      <w:pgMar w:top="873" w:right="851" w:bottom="1015" w:left="851" w:header="794" w:footer="3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49" w:rsidRDefault="000A3749">
      <w:r>
        <w:separator/>
      </w:r>
    </w:p>
  </w:endnote>
  <w:endnote w:type="continuationSeparator" w:id="0">
    <w:p w:rsidR="000A3749" w:rsidRDefault="000A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E9" w:rsidRDefault="000A3749">
    <w:pPr>
      <w:pStyle w:val="Titolo1"/>
      <w:widowControl w:val="0"/>
      <w:tabs>
        <w:tab w:val="center" w:pos="4989"/>
        <w:tab w:val="right" w:pos="9979"/>
      </w:tabs>
      <w:jc w:val="center"/>
      <w:rPr>
        <w:rFonts w:ascii="Arial Rounded MT Bold" w:hAnsi="Arial Rounded MT Bold" w:cs="Arial Rounded MT Bold"/>
        <w:snapToGrid w:val="0"/>
        <w:sz w:val="18"/>
        <w:szCs w:val="18"/>
      </w:rPr>
    </w:pPr>
    <w:r>
      <w:rPr>
        <w:noProof/>
      </w:rPr>
      <w:pict>
        <v:line id="Line 1" o:spid="_x0000_s2050" style="position:absolute;left:0;text-align:left;z-index:1;visibility:visible" from="-35.1pt,7.75pt" to="550.2pt,7.75pt">
          <w10:anchorlock/>
        </v:line>
      </w:pict>
    </w:r>
  </w:p>
  <w:p w:rsidR="00C004E9" w:rsidRDefault="00C004E9" w:rsidP="00CD5790">
    <w:pPr>
      <w:pStyle w:val="Titolo1"/>
      <w:widowControl w:val="0"/>
      <w:tabs>
        <w:tab w:val="center" w:pos="4989"/>
        <w:tab w:val="right" w:pos="9979"/>
      </w:tabs>
      <w:jc w:val="center"/>
      <w:rPr>
        <w:rFonts w:ascii="Nina" w:hAnsi="Nina" w:cs="Nina"/>
        <w:color w:val="000000"/>
        <w:sz w:val="17"/>
        <w:szCs w:val="17"/>
      </w:rPr>
    </w:pPr>
    <w:r>
      <w:rPr>
        <w:rFonts w:ascii="Nina" w:hAnsi="Nina" w:cs="Nina"/>
        <w:color w:val="000000"/>
        <w:sz w:val="17"/>
        <w:szCs w:val="17"/>
      </w:rPr>
      <w:t>Azienda Sanitaria Unica Regionale</w:t>
    </w:r>
  </w:p>
  <w:p w:rsidR="00C004E9" w:rsidRDefault="00C004E9" w:rsidP="00CD5790">
    <w:pPr>
      <w:pStyle w:val="NormaleWeb"/>
      <w:spacing w:after="0" w:line="240" w:lineRule="auto"/>
      <w:jc w:val="center"/>
      <w:rPr>
        <w:rFonts w:ascii="Nina" w:hAnsi="Nina" w:cs="Nina"/>
        <w:sz w:val="15"/>
        <w:szCs w:val="15"/>
        <w:u w:val="single"/>
      </w:rPr>
    </w:pPr>
    <w:r>
      <w:rPr>
        <w:rFonts w:ascii="Nina" w:hAnsi="Nina" w:cs="Nina"/>
        <w:sz w:val="15"/>
        <w:szCs w:val="15"/>
      </w:rPr>
      <w:t xml:space="preserve">Sede legale: </w:t>
    </w:r>
    <w:r w:rsidRPr="0030628D">
      <w:rPr>
        <w:rFonts w:ascii="Nina" w:hAnsi="Nina" w:cs="Nina"/>
        <w:sz w:val="15"/>
        <w:szCs w:val="15"/>
        <w:lang w:eastAsia="ar-SA"/>
      </w:rPr>
      <w:t>Via Oberdan, 2 - 60122 Ancona</w:t>
    </w:r>
    <w:r>
      <w:rPr>
        <w:rFonts w:ascii="Nina" w:hAnsi="Nina" w:cs="Nina"/>
        <w:sz w:val="15"/>
        <w:szCs w:val="15"/>
      </w:rPr>
      <w:t xml:space="preserve"> C.F. e P.IVA  02175860424 sito internet: </w:t>
    </w:r>
    <w:r>
      <w:rPr>
        <w:rFonts w:ascii="Nina" w:hAnsi="Nina" w:cs="Nina"/>
        <w:sz w:val="15"/>
        <w:szCs w:val="15"/>
        <w:u w:val="single"/>
      </w:rPr>
      <w:t>www.asur.marche.it</w:t>
    </w:r>
  </w:p>
  <w:p w:rsidR="00C004E9" w:rsidRPr="0030628D" w:rsidRDefault="00C004E9" w:rsidP="00CD5790">
    <w:pPr>
      <w:pStyle w:val="Titolo1"/>
      <w:widowControl w:val="0"/>
      <w:tabs>
        <w:tab w:val="center" w:pos="4989"/>
        <w:tab w:val="right" w:pos="9979"/>
      </w:tabs>
      <w:jc w:val="center"/>
      <w:rPr>
        <w:rFonts w:ascii="Nina" w:hAnsi="Nina" w:cs="Nina"/>
        <w:color w:val="000000"/>
        <w:sz w:val="17"/>
        <w:szCs w:val="17"/>
      </w:rPr>
    </w:pPr>
    <w:r w:rsidRPr="0030628D">
      <w:rPr>
        <w:rFonts w:ascii="Nina" w:hAnsi="Nina" w:cs="Nina"/>
        <w:color w:val="000000"/>
        <w:sz w:val="17"/>
        <w:szCs w:val="17"/>
      </w:rPr>
      <w:t>Area Vasta n.3</w:t>
    </w:r>
  </w:p>
  <w:p w:rsidR="00C004E9" w:rsidRDefault="00C004E9" w:rsidP="00CD5790">
    <w:pPr>
      <w:pStyle w:val="NormaleWeb"/>
      <w:spacing w:after="0" w:line="240" w:lineRule="auto"/>
      <w:jc w:val="center"/>
      <w:rPr>
        <w:rFonts w:ascii="Nina" w:hAnsi="Nina" w:cs="Nina"/>
        <w:sz w:val="15"/>
        <w:szCs w:val="15"/>
      </w:rPr>
    </w:pPr>
    <w:r w:rsidRPr="0030628D">
      <w:rPr>
        <w:rFonts w:ascii="Nina" w:hAnsi="Nina" w:cs="Nina"/>
        <w:sz w:val="15"/>
        <w:szCs w:val="15"/>
      </w:rPr>
      <w:t xml:space="preserve">Sede Amministrativa: </w:t>
    </w:r>
    <w:r w:rsidRPr="0030628D">
      <w:rPr>
        <w:rFonts w:ascii="Nina" w:hAnsi="Nina" w:cs="Nina"/>
        <w:sz w:val="15"/>
        <w:szCs w:val="15"/>
        <w:lang w:eastAsia="ar-SA"/>
      </w:rPr>
      <w:t xml:space="preserve">Via </w:t>
    </w:r>
    <w:proofErr w:type="spellStart"/>
    <w:r w:rsidRPr="0030628D">
      <w:rPr>
        <w:rFonts w:ascii="Nina" w:hAnsi="Nina" w:cs="Nina"/>
        <w:sz w:val="15"/>
        <w:szCs w:val="15"/>
        <w:lang w:eastAsia="ar-SA"/>
      </w:rPr>
      <w:t>Annibali</w:t>
    </w:r>
    <w:proofErr w:type="spellEnd"/>
    <w:r w:rsidRPr="0030628D">
      <w:rPr>
        <w:rFonts w:ascii="Nina" w:hAnsi="Nina" w:cs="Nina"/>
        <w:sz w:val="15"/>
        <w:szCs w:val="15"/>
        <w:lang w:eastAsia="ar-SA"/>
      </w:rPr>
      <w:t xml:space="preserve">, 31/L - 62100 Piediripa di </w:t>
    </w:r>
    <w:proofErr w:type="gramStart"/>
    <w:r w:rsidRPr="0030628D">
      <w:rPr>
        <w:rFonts w:ascii="Nina" w:hAnsi="Nina" w:cs="Nina"/>
        <w:sz w:val="15"/>
        <w:szCs w:val="15"/>
        <w:lang w:eastAsia="ar-SA"/>
      </w:rPr>
      <w:t>Macerata.</w:t>
    </w:r>
    <w:r>
      <w:rPr>
        <w:rFonts w:ascii="Nina" w:hAnsi="Nina" w:cs="Nina"/>
        <w:sz w:val="15"/>
        <w:szCs w:val="15"/>
      </w:rPr>
      <w:t>–</w:t>
    </w:r>
    <w:proofErr w:type="gramEnd"/>
    <w:r>
      <w:rPr>
        <w:rFonts w:ascii="Nina" w:hAnsi="Nina" w:cs="Nina"/>
        <w:sz w:val="15"/>
        <w:szCs w:val="15"/>
      </w:rPr>
      <w:t xml:space="preserve"> Tel. 0733/25721 – Fax 0733/2572710 </w:t>
    </w:r>
  </w:p>
  <w:p w:rsidR="00C004E9" w:rsidRDefault="00C004E9" w:rsidP="00B778F4">
    <w:pPr>
      <w:jc w:val="center"/>
      <w:rPr>
        <w:rFonts w:ascii="Nina" w:hAnsi="Nina" w:cs="Nin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49" w:rsidRDefault="000A3749">
      <w:r>
        <w:separator/>
      </w:r>
    </w:p>
  </w:footnote>
  <w:footnote w:type="continuationSeparator" w:id="0">
    <w:p w:rsidR="000A3749" w:rsidRDefault="000A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E9" w:rsidRPr="008F6D5D" w:rsidRDefault="000A3749" w:rsidP="008F6D5D">
    <w:pPr>
      <w:widowControl w:val="0"/>
      <w:tabs>
        <w:tab w:val="center" w:pos="4989"/>
        <w:tab w:val="right" w:pos="9979"/>
      </w:tabs>
      <w:jc w:val="center"/>
      <w:rPr>
        <w:snapToGrid w:val="0"/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29.75pt;height:6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BE2"/>
    <w:multiLevelType w:val="singleLevel"/>
    <w:tmpl w:val="3C528C20"/>
    <w:lvl w:ilvl="0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B766CBC"/>
    <w:multiLevelType w:val="hybridMultilevel"/>
    <w:tmpl w:val="50DEBE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24187"/>
    <w:multiLevelType w:val="hybridMultilevel"/>
    <w:tmpl w:val="B01CA4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725EE"/>
    <w:multiLevelType w:val="hybridMultilevel"/>
    <w:tmpl w:val="8826A0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E17FA"/>
    <w:multiLevelType w:val="hybridMultilevel"/>
    <w:tmpl w:val="F538EB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11505"/>
    <w:multiLevelType w:val="multilevel"/>
    <w:tmpl w:val="4F8C4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"/>
      <w:lvlJc w:val="left"/>
      <w:pPr>
        <w:tabs>
          <w:tab w:val="num" w:pos="1008"/>
        </w:tabs>
        <w:ind w:left="1008" w:hanging="1008"/>
      </w:pPr>
      <w:rPr>
        <w:rFonts w:ascii="Wingdings" w:hAnsi="Wingdings" w:cs="Wingdings" w:hint="default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FF4071"/>
    <w:multiLevelType w:val="hybridMultilevel"/>
    <w:tmpl w:val="D35E61FA"/>
    <w:lvl w:ilvl="0" w:tplc="0410000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40"/>
        </w:tabs>
        <w:ind w:left="85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60"/>
        </w:tabs>
        <w:ind w:left="92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80"/>
        </w:tabs>
        <w:ind w:left="99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00"/>
        </w:tabs>
        <w:ind w:left="107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20"/>
        </w:tabs>
        <w:ind w:left="114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40"/>
        </w:tabs>
        <w:ind w:left="121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F3D76"/>
    <w:multiLevelType w:val="hybridMultilevel"/>
    <w:tmpl w:val="D134405C"/>
    <w:lvl w:ilvl="0" w:tplc="90187F3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B290773"/>
    <w:multiLevelType w:val="hybridMultilevel"/>
    <w:tmpl w:val="7BA25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596B95"/>
    <w:multiLevelType w:val="singleLevel"/>
    <w:tmpl w:val="1820DFA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4E0B3BF7"/>
    <w:multiLevelType w:val="hybridMultilevel"/>
    <w:tmpl w:val="42DC3E9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072FC8"/>
    <w:multiLevelType w:val="multilevel"/>
    <w:tmpl w:val="FA2AB944"/>
    <w:lvl w:ilvl="0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E5E87"/>
    <w:multiLevelType w:val="singleLevel"/>
    <w:tmpl w:val="598CE44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6B5575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B804E2F"/>
    <w:multiLevelType w:val="hybridMultilevel"/>
    <w:tmpl w:val="70EC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C7078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76C2E7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7C3474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83321C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70"/>
    <w:rsid w:val="00015BD5"/>
    <w:rsid w:val="00017D04"/>
    <w:rsid w:val="00045336"/>
    <w:rsid w:val="00045D47"/>
    <w:rsid w:val="000520BD"/>
    <w:rsid w:val="0005633C"/>
    <w:rsid w:val="00072808"/>
    <w:rsid w:val="00077C53"/>
    <w:rsid w:val="000A3749"/>
    <w:rsid w:val="000A4D48"/>
    <w:rsid w:val="000B6C15"/>
    <w:rsid w:val="000C040D"/>
    <w:rsid w:val="000D60F5"/>
    <w:rsid w:val="000E3C52"/>
    <w:rsid w:val="000E7DA4"/>
    <w:rsid w:val="00102381"/>
    <w:rsid w:val="0010478A"/>
    <w:rsid w:val="00106E32"/>
    <w:rsid w:val="00134BCB"/>
    <w:rsid w:val="001518A0"/>
    <w:rsid w:val="001647FA"/>
    <w:rsid w:val="00166E46"/>
    <w:rsid w:val="0019128A"/>
    <w:rsid w:val="001B319B"/>
    <w:rsid w:val="001E1263"/>
    <w:rsid w:val="001E7EA5"/>
    <w:rsid w:val="001F4149"/>
    <w:rsid w:val="001F4AE2"/>
    <w:rsid w:val="002024CA"/>
    <w:rsid w:val="00211CA1"/>
    <w:rsid w:val="00221191"/>
    <w:rsid w:val="002263EA"/>
    <w:rsid w:val="002315F2"/>
    <w:rsid w:val="002555C3"/>
    <w:rsid w:val="002567C3"/>
    <w:rsid w:val="00263CE2"/>
    <w:rsid w:val="00264F5A"/>
    <w:rsid w:val="00267B37"/>
    <w:rsid w:val="00274678"/>
    <w:rsid w:val="002A40DA"/>
    <w:rsid w:val="002B3D1C"/>
    <w:rsid w:val="002E0876"/>
    <w:rsid w:val="002E27B4"/>
    <w:rsid w:val="002E65C4"/>
    <w:rsid w:val="002F2E64"/>
    <w:rsid w:val="0030499F"/>
    <w:rsid w:val="0030628D"/>
    <w:rsid w:val="00312F52"/>
    <w:rsid w:val="00313E65"/>
    <w:rsid w:val="003259DF"/>
    <w:rsid w:val="003306BB"/>
    <w:rsid w:val="00330ED7"/>
    <w:rsid w:val="00333763"/>
    <w:rsid w:val="003366AE"/>
    <w:rsid w:val="00337C7E"/>
    <w:rsid w:val="00342489"/>
    <w:rsid w:val="0035188E"/>
    <w:rsid w:val="003525C7"/>
    <w:rsid w:val="00353D06"/>
    <w:rsid w:val="00356138"/>
    <w:rsid w:val="00357C8B"/>
    <w:rsid w:val="00361827"/>
    <w:rsid w:val="00361C7D"/>
    <w:rsid w:val="00374FCA"/>
    <w:rsid w:val="003902C6"/>
    <w:rsid w:val="0039249C"/>
    <w:rsid w:val="0039326D"/>
    <w:rsid w:val="003B6692"/>
    <w:rsid w:val="003C27CF"/>
    <w:rsid w:val="003C7F9D"/>
    <w:rsid w:val="003D0BBB"/>
    <w:rsid w:val="003E1CB9"/>
    <w:rsid w:val="004018D3"/>
    <w:rsid w:val="004041CD"/>
    <w:rsid w:val="00404F05"/>
    <w:rsid w:val="004112CA"/>
    <w:rsid w:val="004147E8"/>
    <w:rsid w:val="004150F3"/>
    <w:rsid w:val="0042001D"/>
    <w:rsid w:val="004226C2"/>
    <w:rsid w:val="00447B89"/>
    <w:rsid w:val="00461CCF"/>
    <w:rsid w:val="00470E03"/>
    <w:rsid w:val="00483870"/>
    <w:rsid w:val="004A0D4F"/>
    <w:rsid w:val="004A1A5C"/>
    <w:rsid w:val="004B32EA"/>
    <w:rsid w:val="004B4216"/>
    <w:rsid w:val="004B768E"/>
    <w:rsid w:val="004C0277"/>
    <w:rsid w:val="004D432F"/>
    <w:rsid w:val="004E099E"/>
    <w:rsid w:val="004E11A2"/>
    <w:rsid w:val="004E458F"/>
    <w:rsid w:val="004E5B8E"/>
    <w:rsid w:val="004F5D76"/>
    <w:rsid w:val="004F7BDC"/>
    <w:rsid w:val="00515B38"/>
    <w:rsid w:val="00517F75"/>
    <w:rsid w:val="005266EA"/>
    <w:rsid w:val="00530165"/>
    <w:rsid w:val="00534179"/>
    <w:rsid w:val="00563130"/>
    <w:rsid w:val="00567D7A"/>
    <w:rsid w:val="00576C8A"/>
    <w:rsid w:val="00584FCD"/>
    <w:rsid w:val="005B0226"/>
    <w:rsid w:val="005B2FAE"/>
    <w:rsid w:val="005C3A20"/>
    <w:rsid w:val="005D2FD9"/>
    <w:rsid w:val="005D6A4D"/>
    <w:rsid w:val="005E041A"/>
    <w:rsid w:val="005E0B9C"/>
    <w:rsid w:val="005F080D"/>
    <w:rsid w:val="005F38E8"/>
    <w:rsid w:val="005F3D0A"/>
    <w:rsid w:val="005F49D6"/>
    <w:rsid w:val="00610CA4"/>
    <w:rsid w:val="00614620"/>
    <w:rsid w:val="006156EF"/>
    <w:rsid w:val="006167CA"/>
    <w:rsid w:val="00621341"/>
    <w:rsid w:val="00634A6E"/>
    <w:rsid w:val="00634AA4"/>
    <w:rsid w:val="00647FA8"/>
    <w:rsid w:val="006632EF"/>
    <w:rsid w:val="0066583B"/>
    <w:rsid w:val="00666711"/>
    <w:rsid w:val="00671C24"/>
    <w:rsid w:val="00680F09"/>
    <w:rsid w:val="006903CF"/>
    <w:rsid w:val="006906C1"/>
    <w:rsid w:val="0069649A"/>
    <w:rsid w:val="006A3330"/>
    <w:rsid w:val="006B2066"/>
    <w:rsid w:val="006C1AF8"/>
    <w:rsid w:val="006C6238"/>
    <w:rsid w:val="006D257B"/>
    <w:rsid w:val="006E310E"/>
    <w:rsid w:val="006F38A9"/>
    <w:rsid w:val="00712510"/>
    <w:rsid w:val="00714DC5"/>
    <w:rsid w:val="00716CA1"/>
    <w:rsid w:val="007221A2"/>
    <w:rsid w:val="00724DE1"/>
    <w:rsid w:val="007256B7"/>
    <w:rsid w:val="00730182"/>
    <w:rsid w:val="00731FB8"/>
    <w:rsid w:val="0073551D"/>
    <w:rsid w:val="00740D7C"/>
    <w:rsid w:val="00741470"/>
    <w:rsid w:val="00743633"/>
    <w:rsid w:val="007617DC"/>
    <w:rsid w:val="007724A7"/>
    <w:rsid w:val="007852BE"/>
    <w:rsid w:val="007973FF"/>
    <w:rsid w:val="007D4022"/>
    <w:rsid w:val="007D5F82"/>
    <w:rsid w:val="007E719C"/>
    <w:rsid w:val="007F0C0F"/>
    <w:rsid w:val="007F16F5"/>
    <w:rsid w:val="008068BD"/>
    <w:rsid w:val="00806900"/>
    <w:rsid w:val="00810D41"/>
    <w:rsid w:val="00814356"/>
    <w:rsid w:val="00820C3D"/>
    <w:rsid w:val="00823142"/>
    <w:rsid w:val="008233CB"/>
    <w:rsid w:val="00834C53"/>
    <w:rsid w:val="0083571A"/>
    <w:rsid w:val="008474F8"/>
    <w:rsid w:val="00863186"/>
    <w:rsid w:val="008651F9"/>
    <w:rsid w:val="00875BD2"/>
    <w:rsid w:val="00894C41"/>
    <w:rsid w:val="008A1FA1"/>
    <w:rsid w:val="008C0854"/>
    <w:rsid w:val="008C0B4F"/>
    <w:rsid w:val="008C2F37"/>
    <w:rsid w:val="008E0A0A"/>
    <w:rsid w:val="008E1033"/>
    <w:rsid w:val="008E342A"/>
    <w:rsid w:val="008F6D5D"/>
    <w:rsid w:val="00900EAE"/>
    <w:rsid w:val="00904F16"/>
    <w:rsid w:val="00915C7A"/>
    <w:rsid w:val="0093422C"/>
    <w:rsid w:val="00935143"/>
    <w:rsid w:val="00937E4A"/>
    <w:rsid w:val="00944129"/>
    <w:rsid w:val="00946C19"/>
    <w:rsid w:val="009553A8"/>
    <w:rsid w:val="00961E5F"/>
    <w:rsid w:val="00962DD6"/>
    <w:rsid w:val="00980C44"/>
    <w:rsid w:val="0098613B"/>
    <w:rsid w:val="00995462"/>
    <w:rsid w:val="009A43DD"/>
    <w:rsid w:val="009A5661"/>
    <w:rsid w:val="009B40E7"/>
    <w:rsid w:val="009C5999"/>
    <w:rsid w:val="009C725A"/>
    <w:rsid w:val="009C77C5"/>
    <w:rsid w:val="009D074B"/>
    <w:rsid w:val="009D49B0"/>
    <w:rsid w:val="009F2376"/>
    <w:rsid w:val="009F51F0"/>
    <w:rsid w:val="00A2589E"/>
    <w:rsid w:val="00A30781"/>
    <w:rsid w:val="00A50FCB"/>
    <w:rsid w:val="00A60A50"/>
    <w:rsid w:val="00A83189"/>
    <w:rsid w:val="00A84159"/>
    <w:rsid w:val="00A85EF9"/>
    <w:rsid w:val="00A8613D"/>
    <w:rsid w:val="00A86CEF"/>
    <w:rsid w:val="00A94EA6"/>
    <w:rsid w:val="00AA1A45"/>
    <w:rsid w:val="00AA3004"/>
    <w:rsid w:val="00AA33AB"/>
    <w:rsid w:val="00AA3BCD"/>
    <w:rsid w:val="00AA4AF8"/>
    <w:rsid w:val="00AC0E86"/>
    <w:rsid w:val="00AD0B13"/>
    <w:rsid w:val="00AD1A1C"/>
    <w:rsid w:val="00AD7CE6"/>
    <w:rsid w:val="00B01C5E"/>
    <w:rsid w:val="00B04D07"/>
    <w:rsid w:val="00B056A5"/>
    <w:rsid w:val="00B11106"/>
    <w:rsid w:val="00B23C81"/>
    <w:rsid w:val="00B3649A"/>
    <w:rsid w:val="00B3684B"/>
    <w:rsid w:val="00B5277E"/>
    <w:rsid w:val="00B6069D"/>
    <w:rsid w:val="00B615B2"/>
    <w:rsid w:val="00B62EAA"/>
    <w:rsid w:val="00B65061"/>
    <w:rsid w:val="00B700B8"/>
    <w:rsid w:val="00B778F4"/>
    <w:rsid w:val="00B808AD"/>
    <w:rsid w:val="00BA1FEC"/>
    <w:rsid w:val="00BB3B1F"/>
    <w:rsid w:val="00BC1CEF"/>
    <w:rsid w:val="00BC5A75"/>
    <w:rsid w:val="00BC7704"/>
    <w:rsid w:val="00BE40D9"/>
    <w:rsid w:val="00BF78DA"/>
    <w:rsid w:val="00BF7D5F"/>
    <w:rsid w:val="00C004E9"/>
    <w:rsid w:val="00C029CE"/>
    <w:rsid w:val="00C16BD5"/>
    <w:rsid w:val="00C179D3"/>
    <w:rsid w:val="00C2546C"/>
    <w:rsid w:val="00C35358"/>
    <w:rsid w:val="00C3597C"/>
    <w:rsid w:val="00C556B1"/>
    <w:rsid w:val="00C623A2"/>
    <w:rsid w:val="00C771F1"/>
    <w:rsid w:val="00C868E1"/>
    <w:rsid w:val="00CA6B12"/>
    <w:rsid w:val="00CD574C"/>
    <w:rsid w:val="00CD5790"/>
    <w:rsid w:val="00CD58B1"/>
    <w:rsid w:val="00CE7954"/>
    <w:rsid w:val="00CE7A42"/>
    <w:rsid w:val="00CF021F"/>
    <w:rsid w:val="00CF1843"/>
    <w:rsid w:val="00CF4550"/>
    <w:rsid w:val="00CF6974"/>
    <w:rsid w:val="00D07CFB"/>
    <w:rsid w:val="00D16004"/>
    <w:rsid w:val="00D1647B"/>
    <w:rsid w:val="00D23536"/>
    <w:rsid w:val="00D26C18"/>
    <w:rsid w:val="00D302D3"/>
    <w:rsid w:val="00D30C56"/>
    <w:rsid w:val="00D400A9"/>
    <w:rsid w:val="00D4044B"/>
    <w:rsid w:val="00D42036"/>
    <w:rsid w:val="00D43C26"/>
    <w:rsid w:val="00D50EAF"/>
    <w:rsid w:val="00D662B1"/>
    <w:rsid w:val="00D76F14"/>
    <w:rsid w:val="00D770B8"/>
    <w:rsid w:val="00D90D5A"/>
    <w:rsid w:val="00D91217"/>
    <w:rsid w:val="00D91D8F"/>
    <w:rsid w:val="00DC2DE4"/>
    <w:rsid w:val="00DD337C"/>
    <w:rsid w:val="00DD595E"/>
    <w:rsid w:val="00DE6D16"/>
    <w:rsid w:val="00DF74C8"/>
    <w:rsid w:val="00DF7906"/>
    <w:rsid w:val="00E04A12"/>
    <w:rsid w:val="00E10B5C"/>
    <w:rsid w:val="00E1363E"/>
    <w:rsid w:val="00E14773"/>
    <w:rsid w:val="00E37254"/>
    <w:rsid w:val="00E53336"/>
    <w:rsid w:val="00E6353C"/>
    <w:rsid w:val="00E64C79"/>
    <w:rsid w:val="00E7553E"/>
    <w:rsid w:val="00E84832"/>
    <w:rsid w:val="00E87B6D"/>
    <w:rsid w:val="00E913F2"/>
    <w:rsid w:val="00EB0407"/>
    <w:rsid w:val="00EB2DF5"/>
    <w:rsid w:val="00EB51CB"/>
    <w:rsid w:val="00EB55EC"/>
    <w:rsid w:val="00EB7662"/>
    <w:rsid w:val="00EC2915"/>
    <w:rsid w:val="00EC30FC"/>
    <w:rsid w:val="00ED0F16"/>
    <w:rsid w:val="00EE03D4"/>
    <w:rsid w:val="00EE3A37"/>
    <w:rsid w:val="00EF5DFD"/>
    <w:rsid w:val="00EF6065"/>
    <w:rsid w:val="00F06927"/>
    <w:rsid w:val="00F10C89"/>
    <w:rsid w:val="00F1381B"/>
    <w:rsid w:val="00F14207"/>
    <w:rsid w:val="00F375F3"/>
    <w:rsid w:val="00F47696"/>
    <w:rsid w:val="00F54370"/>
    <w:rsid w:val="00F67945"/>
    <w:rsid w:val="00F702A5"/>
    <w:rsid w:val="00F71D50"/>
    <w:rsid w:val="00F76F8A"/>
    <w:rsid w:val="00F94AE7"/>
    <w:rsid w:val="00FB3BD3"/>
    <w:rsid w:val="00FB49E2"/>
    <w:rsid w:val="00FC123E"/>
    <w:rsid w:val="00FC180E"/>
    <w:rsid w:val="00FD628C"/>
    <w:rsid w:val="00FF0DB9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E49E46F-EDAC-4771-8A21-6EB9E46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DE1"/>
  </w:style>
  <w:style w:type="paragraph" w:styleId="Titolo1">
    <w:name w:val="heading 1"/>
    <w:basedOn w:val="Normale"/>
    <w:next w:val="Normale"/>
    <w:link w:val="Titolo1Carattere"/>
    <w:uiPriority w:val="99"/>
    <w:qFormat/>
    <w:rsid w:val="00724DE1"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4DE1"/>
    <w:pPr>
      <w:keepNext/>
      <w:widowControl w:val="0"/>
      <w:tabs>
        <w:tab w:val="left" w:pos="3828"/>
      </w:tabs>
      <w:ind w:left="5660"/>
      <w:jc w:val="both"/>
      <w:outlineLvl w:val="1"/>
    </w:pPr>
    <w:rPr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4DE1"/>
    <w:pPr>
      <w:keepNext/>
      <w:widowControl w:val="0"/>
      <w:tabs>
        <w:tab w:val="left" w:pos="851"/>
      </w:tabs>
      <w:ind w:right="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24DE1"/>
    <w:pPr>
      <w:keepNext/>
      <w:outlineLvl w:val="3"/>
    </w:pPr>
    <w:rPr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24DE1"/>
    <w:pPr>
      <w:keepNext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24DE1"/>
    <w:pPr>
      <w:keepNext/>
      <w:jc w:val="center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24DE1"/>
    <w:pPr>
      <w:keepNext/>
      <w:ind w:firstLine="2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C5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AC5C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C5C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AC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C5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C5CF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AC5CF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724DE1"/>
    <w:rPr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724DE1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724DE1"/>
    <w:rPr>
      <w:sz w:val="14"/>
      <w:szCs w:val="14"/>
    </w:rPr>
  </w:style>
  <w:style w:type="character" w:customStyle="1" w:styleId="Corpodeltesto2Carattere">
    <w:name w:val="Corpo del testo 2 Carattere"/>
    <w:link w:val="Corpodeltesto2"/>
    <w:uiPriority w:val="99"/>
    <w:locked/>
    <w:rsid w:val="00F375F3"/>
    <w:rPr>
      <w:sz w:val="14"/>
      <w:szCs w:val="14"/>
    </w:rPr>
  </w:style>
  <w:style w:type="character" w:styleId="Collegamentovisitato">
    <w:name w:val="FollowedHyperlink"/>
    <w:uiPriority w:val="99"/>
    <w:rsid w:val="00724DE1"/>
    <w:rPr>
      <w:color w:val="800080"/>
      <w:u w:val="single"/>
    </w:rPr>
  </w:style>
  <w:style w:type="paragraph" w:customStyle="1" w:styleId="Corpotesto1">
    <w:name w:val="Corpo testo1"/>
    <w:basedOn w:val="Normale"/>
    <w:uiPriority w:val="99"/>
    <w:rsid w:val="00724DE1"/>
    <w:pPr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24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C5CF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24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C5CF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C18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5CFE"/>
    <w:rPr>
      <w:sz w:val="0"/>
      <w:szCs w:val="0"/>
    </w:rPr>
  </w:style>
  <w:style w:type="character" w:styleId="Enfasicorsivo">
    <w:name w:val="Emphasis"/>
    <w:uiPriority w:val="99"/>
    <w:qFormat/>
    <w:rsid w:val="007852BE"/>
    <w:rPr>
      <w:i/>
      <w:iCs/>
    </w:rPr>
  </w:style>
  <w:style w:type="paragraph" w:styleId="NormaleWeb">
    <w:name w:val="Normal (Web)"/>
    <w:basedOn w:val="Normale"/>
    <w:uiPriority w:val="99"/>
    <w:rsid w:val="007852BE"/>
    <w:pPr>
      <w:spacing w:after="150" w:line="312" w:lineRule="atLeast"/>
    </w:pPr>
    <w:rPr>
      <w:rFonts w:ascii="Trebuchet MS" w:hAnsi="Trebuchet MS" w:cs="Trebuchet MS"/>
      <w:color w:val="2A2A25"/>
      <w:sz w:val="26"/>
      <w:szCs w:val="26"/>
    </w:rPr>
  </w:style>
  <w:style w:type="character" w:styleId="Enfasigrassetto">
    <w:name w:val="Strong"/>
    <w:uiPriority w:val="99"/>
    <w:qFormat/>
    <w:rsid w:val="00E6353C"/>
    <w:rPr>
      <w:b/>
      <w:bCs/>
    </w:rPr>
  </w:style>
  <w:style w:type="paragraph" w:styleId="Paragrafoelenco">
    <w:name w:val="List Paragraph"/>
    <w:basedOn w:val="Normale"/>
    <w:uiPriority w:val="99"/>
    <w:qFormat/>
    <w:rsid w:val="001023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10238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71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52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71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5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74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52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PREVENZIONE</vt:lpstr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PREVENZIONE</dc:title>
  <dc:subject/>
  <dc:creator>.</dc:creator>
  <cp:keywords/>
  <dc:description/>
  <cp:lastModifiedBy>Utente</cp:lastModifiedBy>
  <cp:revision>2</cp:revision>
  <cp:lastPrinted>2021-02-10T16:08:00Z</cp:lastPrinted>
  <dcterms:created xsi:type="dcterms:W3CDTF">2021-02-11T06:55:00Z</dcterms:created>
  <dcterms:modified xsi:type="dcterms:W3CDTF">2021-02-11T06:55:00Z</dcterms:modified>
</cp:coreProperties>
</file>