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"/>
        <w:tblW w:w="1018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9"/>
        <w:gridCol w:w="7370"/>
        <w:gridCol w:w="1691"/>
      </w:tblGrid>
      <w:tr w:rsidR="00AE7F1F">
        <w:trPr>
          <w:trHeight w:val="1096"/>
          <w:jc w:val="center"/>
        </w:trPr>
        <w:tc>
          <w:tcPr>
            <w:tcW w:w="1119" w:type="dxa"/>
            <w:tcBorders>
              <w:right w:val="single" w:sz="4" w:space="0" w:color="000000"/>
            </w:tcBorders>
          </w:tcPr>
          <w:p w:rsidR="00AE7F1F" w:rsidRDefault="000112CA">
            <w:pPr>
              <w:widowControl w:val="0"/>
              <w:spacing w:after="0" w:line="240" w:lineRule="auto"/>
              <w:jc w:val="both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</w:p>
          <w:p w:rsidR="00AE7F1F" w:rsidRDefault="000112CA">
            <w:pPr>
              <w:widowControl w:val="0"/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Batang" w:eastAsia="Batang" w:hAnsi="Batang" w:cs="Batang"/>
                <w:noProof/>
                <w:sz w:val="20"/>
                <w:szCs w:val="20"/>
              </w:rPr>
              <w:drawing>
                <wp:inline distT="0" distB="0" distL="0" distR="0">
                  <wp:extent cx="473075" cy="473075"/>
                  <wp:effectExtent l="0" t="0" r="0" b="0"/>
                  <wp:docPr id="33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075" cy="473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F1F" w:rsidRDefault="000112CA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ISTITUTO COMPRENSIVO “G. LUCATELLI”</w:t>
            </w:r>
          </w:p>
          <w:p w:rsidR="00AE7F1F" w:rsidRDefault="000112CA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Viale Benadduci, 23 - 62029 Tolentino</w:t>
            </w:r>
          </w:p>
          <w:p w:rsidR="00AE7F1F" w:rsidRDefault="000112C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Web: </w:t>
            </w:r>
            <w:hyperlink r:id="rId9">
              <w:r>
                <w:rPr>
                  <w:b/>
                  <w:color w:val="0563C1"/>
                  <w:sz w:val="24"/>
                  <w:szCs w:val="24"/>
                  <w:u w:val="single"/>
                </w:rPr>
                <w:t>www.iclucatelli.edu.it</w:t>
              </w:r>
            </w:hyperlink>
            <w:r>
              <w:rPr>
                <w:b/>
                <w:sz w:val="24"/>
                <w:szCs w:val="24"/>
              </w:rPr>
              <w:t xml:space="preserve">     e-mail: </w:t>
            </w:r>
            <w:hyperlink r:id="rId10">
              <w:r>
                <w:rPr>
                  <w:b/>
                  <w:color w:val="0563C1"/>
                  <w:sz w:val="24"/>
                  <w:szCs w:val="24"/>
                  <w:u w:val="single"/>
                </w:rPr>
                <w:t>mcic81500l@istruzione.it</w:t>
              </w:r>
            </w:hyperlink>
          </w:p>
          <w:p w:rsidR="00AE7F1F" w:rsidRDefault="000112CA">
            <w:pPr>
              <w:widowControl w:val="0"/>
              <w:spacing w:after="0" w:line="240" w:lineRule="auto"/>
              <w:jc w:val="center"/>
              <w:rPr>
                <w:color w:val="0000FF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Pec: </w:t>
            </w:r>
            <w:hyperlink r:id="rId11">
              <w:r>
                <w:rPr>
                  <w:color w:val="0563C1"/>
                  <w:sz w:val="20"/>
                  <w:szCs w:val="20"/>
                  <w:u w:val="single"/>
                </w:rPr>
                <w:t>mcic81500l@pec.istruzione.it</w:t>
              </w:r>
            </w:hyperlink>
            <w:r>
              <w:rPr>
                <w:sz w:val="20"/>
                <w:szCs w:val="20"/>
              </w:rPr>
              <w:t xml:space="preserve">          Cod. Mecc: MCIC81500L</w:t>
            </w:r>
          </w:p>
          <w:p w:rsidR="00AE7F1F" w:rsidRDefault="000112CA">
            <w:pPr>
              <w:widowControl w:val="0"/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sz w:val="20"/>
                <w:szCs w:val="20"/>
              </w:rPr>
              <w:t>Tel. 0733966427       Fax 0733/961915       CF 92010910435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F1F" w:rsidRDefault="000112CA">
            <w:pPr>
              <w:widowControl w:val="0"/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noProof/>
                <w:sz w:val="20"/>
                <w:szCs w:val="20"/>
              </w:rPr>
              <w:drawing>
                <wp:inline distT="0" distB="0" distL="0" distR="0">
                  <wp:extent cx="657225" cy="371475"/>
                  <wp:effectExtent l="0" t="0" r="0" b="0"/>
                  <wp:docPr id="35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3714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AE7F1F" w:rsidRDefault="000112CA">
            <w:pPr>
              <w:widowControl w:val="0"/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Batang" w:eastAsia="Batang" w:hAnsi="Batang" w:cs="Batang"/>
                <w:noProof/>
                <w:sz w:val="20"/>
                <w:szCs w:val="20"/>
              </w:rPr>
              <w:drawing>
                <wp:inline distT="0" distB="0" distL="0" distR="0">
                  <wp:extent cx="693420" cy="693420"/>
                  <wp:effectExtent l="0" t="0" r="0" b="0"/>
                  <wp:docPr id="34" name="image2.jpg" descr="LOGO SCUOLA AMICA (002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LOGO SCUOLA AMICA (002)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420" cy="6934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7F1F" w:rsidRDefault="000112CA" w:rsidP="00421CEF">
      <w:pPr>
        <w:tabs>
          <w:tab w:val="center" w:pos="2930"/>
          <w:tab w:val="center" w:pos="3650"/>
          <w:tab w:val="center" w:pos="4370"/>
          <w:tab w:val="center" w:pos="5090"/>
          <w:tab w:val="center" w:pos="5810"/>
          <w:tab w:val="center" w:pos="6530"/>
          <w:tab w:val="center" w:pos="8485"/>
        </w:tabs>
        <w:spacing w:after="80"/>
        <w:ind w:right="-289"/>
        <w:rPr>
          <w:highlight w:val="yellow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</w:p>
    <w:p w:rsidR="00AE7F1F" w:rsidRPr="001E5946" w:rsidRDefault="000112CA">
      <w:pPr>
        <w:spacing w:after="0"/>
        <w:ind w:left="10" w:right="279" w:hanging="10"/>
        <w:jc w:val="center"/>
        <w:rPr>
          <w:color w:val="FF0000"/>
        </w:rPr>
      </w:pPr>
      <w:r w:rsidRPr="001E594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PIANO ATTIVITÀ COLLEGIALI </w:t>
      </w:r>
      <w:r w:rsidR="001E5946" w:rsidRPr="001E594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- RETTIFICA</w:t>
      </w:r>
    </w:p>
    <w:p w:rsidR="00AE7F1F" w:rsidRDefault="000A15FE" w:rsidP="00421CEF">
      <w:pPr>
        <w:spacing w:after="0"/>
        <w:ind w:left="10" w:right="279" w:hanging="10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A.S. 2023/2024</w:t>
      </w:r>
      <w:r w:rsidR="000112C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0"/>
        <w:tblW w:w="10201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2976"/>
        <w:gridCol w:w="2835"/>
        <w:gridCol w:w="2835"/>
      </w:tblGrid>
      <w:tr w:rsidR="00AE7F1F" w:rsidTr="00421CEF">
        <w:trPr>
          <w:trHeight w:val="345"/>
          <w:jc w:val="center"/>
        </w:trPr>
        <w:tc>
          <w:tcPr>
            <w:tcW w:w="10201" w:type="dxa"/>
            <w:gridSpan w:val="4"/>
            <w:shd w:val="clear" w:color="auto" w:fill="D9D9D9"/>
            <w:vAlign w:val="center"/>
          </w:tcPr>
          <w:p w:rsidR="00AE7F1F" w:rsidRDefault="000112CA" w:rsidP="000A15FE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0000"/>
                <w:sz w:val="30"/>
                <w:szCs w:val="30"/>
              </w:rPr>
              <w:t>SETTEMBRE 202</w:t>
            </w:r>
            <w:r w:rsidR="000A15FE">
              <w:rPr>
                <w:rFonts w:ascii="Arial" w:eastAsia="Arial" w:hAnsi="Arial" w:cs="Arial"/>
                <w:b/>
                <w:color w:val="FF0000"/>
                <w:sz w:val="30"/>
                <w:szCs w:val="30"/>
              </w:rPr>
              <w:t>3</w:t>
            </w:r>
          </w:p>
        </w:tc>
      </w:tr>
      <w:tr w:rsidR="00421CEF" w:rsidTr="001E5946">
        <w:trPr>
          <w:trHeight w:val="461"/>
          <w:jc w:val="center"/>
        </w:trPr>
        <w:tc>
          <w:tcPr>
            <w:tcW w:w="1555" w:type="dxa"/>
            <w:shd w:val="clear" w:color="auto" w:fill="D9D9D9"/>
            <w:vAlign w:val="center"/>
          </w:tcPr>
          <w:p w:rsidR="00AE7F1F" w:rsidRDefault="000112CA">
            <w:pPr>
              <w:ind w:left="120"/>
              <w:jc w:val="both"/>
            </w:pPr>
            <w:r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>GIORNO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shd w:val="clear" w:color="auto" w:fill="C5E0B3"/>
            <w:vAlign w:val="center"/>
          </w:tcPr>
          <w:p w:rsidR="00AE7F1F" w:rsidRDefault="000112CA">
            <w:pPr>
              <w:ind w:right="3"/>
              <w:jc w:val="center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INFANZIA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BDD7EE"/>
            <w:vAlign w:val="center"/>
          </w:tcPr>
          <w:p w:rsidR="00AE7F1F" w:rsidRDefault="000112CA">
            <w:pPr>
              <w:ind w:right="8"/>
              <w:jc w:val="center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PRIMARIA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FFE599"/>
            <w:vAlign w:val="center"/>
          </w:tcPr>
          <w:p w:rsidR="00AE7F1F" w:rsidRDefault="000112CA">
            <w:pPr>
              <w:ind w:left="65"/>
              <w:jc w:val="center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SECONDARIA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AE7F1F" w:rsidTr="001E5946">
        <w:trPr>
          <w:trHeight w:val="1600"/>
          <w:jc w:val="center"/>
        </w:trPr>
        <w:tc>
          <w:tcPr>
            <w:tcW w:w="1555" w:type="dxa"/>
            <w:vAlign w:val="center"/>
          </w:tcPr>
          <w:p w:rsidR="00AE7F1F" w:rsidRDefault="000112CA">
            <w:pPr>
              <w:ind w:left="120" w:hanging="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sett</w:t>
            </w:r>
          </w:p>
          <w:p w:rsidR="00AE7F1F" w:rsidRDefault="000112CA" w:rsidP="000A15FE">
            <w:pPr>
              <w:ind w:left="120" w:hanging="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0A15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Venerdì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76" w:type="dxa"/>
            <w:vAlign w:val="center"/>
          </w:tcPr>
          <w:p w:rsidR="00AE7F1F" w:rsidRDefault="000112CA">
            <w:pPr>
              <w:spacing w:after="77"/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o</w:t>
            </w:r>
            <w:r w:rsidR="000A15FE">
              <w:rPr>
                <w:rFonts w:ascii="Times New Roman" w:eastAsia="Times New Roman" w:hAnsi="Times New Roman" w:cs="Times New Roman"/>
                <w:b/>
              </w:rPr>
              <w:t>re 9,00:</w:t>
            </w:r>
          </w:p>
          <w:p w:rsidR="00AE7F1F" w:rsidRDefault="000112CA">
            <w:pPr>
              <w:ind w:right="10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Collegio Docenti Unitario</w:t>
            </w:r>
          </w:p>
          <w:p w:rsidR="00AE7F1F" w:rsidRDefault="00AE7F1F">
            <w:pPr>
              <w:ind w:right="102"/>
              <w:jc w:val="center"/>
            </w:pPr>
          </w:p>
          <w:p w:rsidR="00AE7F1F" w:rsidRDefault="000112CA">
            <w:pPr>
              <w:ind w:right="105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(Aula Magna Lucatelli) </w:t>
            </w:r>
          </w:p>
        </w:tc>
        <w:tc>
          <w:tcPr>
            <w:tcW w:w="2835" w:type="dxa"/>
            <w:vAlign w:val="center"/>
          </w:tcPr>
          <w:p w:rsidR="00AE7F1F" w:rsidRDefault="000A15FE">
            <w:pPr>
              <w:spacing w:after="77"/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ore  9,00:</w:t>
            </w:r>
          </w:p>
          <w:p w:rsidR="00AE7F1F" w:rsidRDefault="000112CA">
            <w:pPr>
              <w:ind w:right="10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Collegio Docenti Unitario</w:t>
            </w:r>
          </w:p>
          <w:p w:rsidR="00AE7F1F" w:rsidRDefault="00AE7F1F">
            <w:pPr>
              <w:ind w:right="102"/>
              <w:jc w:val="center"/>
            </w:pPr>
          </w:p>
          <w:p w:rsidR="00AE7F1F" w:rsidRDefault="000112CA">
            <w:pPr>
              <w:ind w:right="74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(Aula Magna Lucatelli)</w:t>
            </w:r>
          </w:p>
        </w:tc>
        <w:tc>
          <w:tcPr>
            <w:tcW w:w="2835" w:type="dxa"/>
            <w:vAlign w:val="center"/>
          </w:tcPr>
          <w:p w:rsidR="00AE7F1F" w:rsidRDefault="000112CA">
            <w:pPr>
              <w:spacing w:after="77"/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ore  9</w:t>
            </w:r>
            <w:r w:rsidR="000A15FE">
              <w:rPr>
                <w:rFonts w:ascii="Times New Roman" w:eastAsia="Times New Roman" w:hAnsi="Times New Roman" w:cs="Times New Roman"/>
                <w:b/>
              </w:rPr>
              <w:t>,00:</w:t>
            </w:r>
          </w:p>
          <w:p w:rsidR="00AE7F1F" w:rsidRDefault="000112CA">
            <w:pPr>
              <w:ind w:right="10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Collegio Docenti Unitario</w:t>
            </w:r>
          </w:p>
          <w:p w:rsidR="00AE7F1F" w:rsidRDefault="00AE7F1F">
            <w:pPr>
              <w:ind w:right="102"/>
              <w:jc w:val="center"/>
            </w:pPr>
          </w:p>
          <w:p w:rsidR="00AE7F1F" w:rsidRDefault="000112CA">
            <w:pPr>
              <w:ind w:right="6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(Aula Magna Lucatelli)</w:t>
            </w:r>
          </w:p>
        </w:tc>
      </w:tr>
      <w:tr w:rsidR="00AE7F1F" w:rsidTr="001E5946">
        <w:trPr>
          <w:trHeight w:val="1761"/>
          <w:jc w:val="center"/>
        </w:trPr>
        <w:tc>
          <w:tcPr>
            <w:tcW w:w="1555" w:type="dxa"/>
            <w:vAlign w:val="center"/>
          </w:tcPr>
          <w:p w:rsidR="00421CEF" w:rsidRDefault="000A15FE" w:rsidP="000A15FE">
            <w:pPr>
              <w:ind w:left="120" w:hanging="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0112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sett </w:t>
            </w:r>
          </w:p>
          <w:p w:rsidR="00AE7F1F" w:rsidRDefault="000112CA" w:rsidP="000A15FE">
            <w:pPr>
              <w:ind w:left="120" w:hanging="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0A15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lunedì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76" w:type="dxa"/>
            <w:vAlign w:val="center"/>
          </w:tcPr>
          <w:p w:rsidR="00AE7F1F" w:rsidRDefault="000112CA">
            <w:pPr>
              <w:spacing w:after="77"/>
              <w:ind w:right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ore 9,00-12,00</w:t>
            </w:r>
          </w:p>
          <w:p w:rsidR="000A15FE" w:rsidRDefault="000A15FE">
            <w:pPr>
              <w:spacing w:after="77"/>
              <w:ind w:right="10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AE7F1F" w:rsidRDefault="000112C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Riunione docenti per programmazioni, orari e sistemazioni aule</w:t>
            </w:r>
          </w:p>
          <w:p w:rsidR="00AE7F1F" w:rsidRDefault="000112CA">
            <w:pPr>
              <w:spacing w:after="77"/>
              <w:ind w:right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(nei plessi di appartenenza)</w:t>
            </w:r>
          </w:p>
        </w:tc>
        <w:tc>
          <w:tcPr>
            <w:tcW w:w="2835" w:type="dxa"/>
            <w:vAlign w:val="center"/>
          </w:tcPr>
          <w:p w:rsidR="00AE7F1F" w:rsidRDefault="000112CA">
            <w:pPr>
              <w:spacing w:after="77"/>
              <w:ind w:right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ore 9,00</w:t>
            </w:r>
          </w:p>
          <w:p w:rsidR="000A15FE" w:rsidRDefault="000A15FE">
            <w:pPr>
              <w:spacing w:after="77"/>
              <w:ind w:right="10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AE7F1F" w:rsidRDefault="000112CA">
            <w:pPr>
              <w:ind w:right="10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Collegio Docenti </w:t>
            </w:r>
          </w:p>
          <w:p w:rsidR="00AE7F1F" w:rsidRDefault="000112CA">
            <w:pPr>
              <w:ind w:left="2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(Aula Magna Lucatelli)</w:t>
            </w:r>
          </w:p>
          <w:p w:rsidR="000A15FE" w:rsidRDefault="000A15FE">
            <w:pPr>
              <w:ind w:left="2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A15FE" w:rsidRDefault="000A15FE" w:rsidP="000A15FE">
            <w:pPr>
              <w:ind w:right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Dopo il collegio, </w:t>
            </w:r>
          </w:p>
          <w:p w:rsidR="000A15FE" w:rsidRDefault="000A15FE" w:rsidP="000A15F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riunione docenti per programmazioni, orari e sistemazioni aule</w:t>
            </w:r>
          </w:p>
          <w:p w:rsidR="000A15FE" w:rsidRDefault="000A15FE" w:rsidP="000A15FE">
            <w:pPr>
              <w:ind w:left="2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(nei plessi di appartenenza)</w:t>
            </w:r>
          </w:p>
        </w:tc>
        <w:tc>
          <w:tcPr>
            <w:tcW w:w="2835" w:type="dxa"/>
            <w:vAlign w:val="center"/>
          </w:tcPr>
          <w:p w:rsidR="00AE7F1F" w:rsidRDefault="000112CA">
            <w:pPr>
              <w:ind w:left="26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ore 9,00-12,00</w:t>
            </w:r>
          </w:p>
          <w:p w:rsidR="000A15FE" w:rsidRDefault="000A15FE">
            <w:pPr>
              <w:ind w:left="2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AE7F1F" w:rsidRPr="000A15FE" w:rsidRDefault="000112CA" w:rsidP="000A15F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Riunione docenti per programmazioni, orari </w:t>
            </w:r>
          </w:p>
        </w:tc>
      </w:tr>
      <w:tr w:rsidR="00AE7F1F" w:rsidTr="001E5946">
        <w:trPr>
          <w:trHeight w:val="2728"/>
          <w:jc w:val="center"/>
        </w:trPr>
        <w:tc>
          <w:tcPr>
            <w:tcW w:w="1555" w:type="dxa"/>
            <w:shd w:val="clear" w:color="auto" w:fill="FFE599" w:themeFill="accent4" w:themeFillTint="66"/>
            <w:vAlign w:val="center"/>
          </w:tcPr>
          <w:p w:rsidR="001E5946" w:rsidRPr="001E5946" w:rsidRDefault="001E5946" w:rsidP="001E5946">
            <w:pPr>
              <w:ind w:left="120" w:hanging="36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E594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RETTIFICA</w:t>
            </w:r>
          </w:p>
          <w:p w:rsidR="00AE7F1F" w:rsidRDefault="001E5946" w:rsidP="001E5946">
            <w:pPr>
              <w:ind w:left="120" w:hanging="36"/>
              <w:jc w:val="center"/>
            </w:pPr>
            <w:r w:rsidRPr="001E594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5 </w:t>
            </w:r>
            <w:r w:rsidR="000112CA" w:rsidRPr="001E594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sett</w:t>
            </w:r>
            <w:r w:rsidR="000112CA" w:rsidRPr="001E5946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</w:t>
            </w:r>
            <w:r w:rsidR="000112CA" w:rsidRPr="001E594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(</w:t>
            </w:r>
            <w:r w:rsidRPr="001E594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martedì</w:t>
            </w:r>
            <w:r w:rsidR="000112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FFE599" w:themeFill="accent4" w:themeFillTint="66"/>
            <w:vAlign w:val="center"/>
          </w:tcPr>
          <w:p w:rsidR="00AE7F1F" w:rsidRDefault="000112CA">
            <w:pPr>
              <w:spacing w:after="77"/>
              <w:ind w:right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ore 9,00</w:t>
            </w:r>
          </w:p>
          <w:p w:rsidR="00AE7F1F" w:rsidRDefault="000112CA">
            <w:pPr>
              <w:spacing w:after="77"/>
              <w:ind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Collegio Docenti </w:t>
            </w:r>
          </w:p>
          <w:p w:rsidR="00AE7F1F" w:rsidRDefault="00AE7F1F">
            <w:pPr>
              <w:ind w:right="102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E7F1F" w:rsidRDefault="000112CA">
            <w:pPr>
              <w:ind w:right="9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(Aula Magna </w:t>
            </w:r>
            <w:r w:rsidR="000A15FE">
              <w:rPr>
                <w:rFonts w:ascii="Times New Roman" w:eastAsia="Times New Roman" w:hAnsi="Times New Roman" w:cs="Times New Roman"/>
                <w:b/>
              </w:rPr>
              <w:t>Lucatelli</w:t>
            </w:r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  <w:p w:rsidR="00AE7F1F" w:rsidRDefault="00AE7F1F">
            <w:pPr>
              <w:ind w:right="9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AE7F1F" w:rsidRDefault="000112CA">
            <w:pPr>
              <w:ind w:right="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Dopo il collegio, </w:t>
            </w:r>
          </w:p>
          <w:p w:rsidR="00AE7F1F" w:rsidRDefault="000112C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riunione docenti per programmazioni, orari e sistemazioni aule</w:t>
            </w:r>
          </w:p>
          <w:p w:rsidR="00AE7F1F" w:rsidRDefault="000112CA">
            <w:pPr>
              <w:spacing w:after="77"/>
              <w:ind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(nei plessi di appartenenza)</w:t>
            </w:r>
          </w:p>
        </w:tc>
        <w:tc>
          <w:tcPr>
            <w:tcW w:w="2835" w:type="dxa"/>
            <w:shd w:val="clear" w:color="auto" w:fill="FFE599" w:themeFill="accent4" w:themeFillTint="66"/>
            <w:vAlign w:val="center"/>
          </w:tcPr>
          <w:p w:rsidR="00AE7F1F" w:rsidRDefault="000112CA">
            <w:pPr>
              <w:spacing w:after="77"/>
              <w:ind w:right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ore 9,00-1</w:t>
            </w:r>
            <w:r w:rsidR="000A15FE"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</w:rPr>
              <w:t>,00</w:t>
            </w:r>
          </w:p>
          <w:p w:rsidR="00421CEF" w:rsidRDefault="00421CEF">
            <w:pPr>
              <w:spacing w:after="77"/>
              <w:ind w:right="10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21CEF" w:rsidRDefault="00421CEF">
            <w:pPr>
              <w:spacing w:after="77"/>
              <w:ind w:right="10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21CEF" w:rsidRDefault="00421CEF">
            <w:pPr>
              <w:spacing w:after="77"/>
              <w:ind w:right="10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AE7F1F" w:rsidRDefault="000112C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Riunione docenti per programmazioni, orari e sistemazioni au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</w:rPr>
              <w:t>le</w:t>
            </w:r>
          </w:p>
          <w:p w:rsidR="00AE7F1F" w:rsidRDefault="000112CA">
            <w:pPr>
              <w:ind w:left="3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(nei plessi di appartenenza)</w:t>
            </w:r>
          </w:p>
          <w:p w:rsidR="00AE7F1F" w:rsidRDefault="00AE7F1F">
            <w:pPr>
              <w:ind w:left="3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AE7F1F" w:rsidRDefault="00AE7F1F" w:rsidP="000A15F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FFE599" w:themeFill="accent4" w:themeFillTint="66"/>
            <w:vAlign w:val="center"/>
          </w:tcPr>
          <w:p w:rsidR="00AE7F1F" w:rsidRDefault="000112CA">
            <w:pPr>
              <w:ind w:left="26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ore 9,00-1</w:t>
            </w:r>
            <w:r w:rsidR="000A15FE"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</w:rPr>
              <w:t>,00</w:t>
            </w:r>
          </w:p>
          <w:p w:rsidR="00421CEF" w:rsidRDefault="00421CEF">
            <w:pPr>
              <w:ind w:left="2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21CEF" w:rsidRDefault="00421CEF">
            <w:pPr>
              <w:ind w:left="2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21CEF" w:rsidRDefault="00421CEF">
            <w:pPr>
              <w:ind w:left="2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21CEF" w:rsidRDefault="00421CEF">
            <w:pPr>
              <w:ind w:left="2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21CEF" w:rsidRDefault="00421CEF">
            <w:pPr>
              <w:ind w:left="2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AE7F1F" w:rsidRDefault="000112C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Riunione docenti per programmazioni, orari </w:t>
            </w:r>
          </w:p>
          <w:p w:rsidR="00AE7F1F" w:rsidRDefault="00AE7F1F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AE7F1F" w:rsidRDefault="00AE7F1F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AE7F1F" w:rsidRDefault="00AE7F1F">
            <w:pPr>
              <w:ind w:left="9"/>
              <w:jc w:val="center"/>
            </w:pPr>
          </w:p>
        </w:tc>
      </w:tr>
      <w:tr w:rsidR="00421CEF" w:rsidTr="001E5946">
        <w:trPr>
          <w:trHeight w:val="1680"/>
          <w:jc w:val="center"/>
        </w:trPr>
        <w:tc>
          <w:tcPr>
            <w:tcW w:w="1555" w:type="dxa"/>
            <w:vAlign w:val="center"/>
          </w:tcPr>
          <w:p w:rsidR="00AE7F1F" w:rsidRDefault="000A15FE" w:rsidP="000A15FE">
            <w:pPr>
              <w:ind w:left="120" w:hanging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0112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sett</w:t>
            </w:r>
            <w:r w:rsidR="000112C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0112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giovedì</w:t>
            </w:r>
            <w:r w:rsidR="000112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76" w:type="dxa"/>
            <w:vAlign w:val="center"/>
          </w:tcPr>
          <w:p w:rsidR="00AE7F1F" w:rsidRPr="00421CEF" w:rsidRDefault="000112CA">
            <w:pPr>
              <w:spacing w:after="77"/>
              <w:ind w:right="10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21CE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ore 9,00-12,00</w:t>
            </w:r>
          </w:p>
          <w:p w:rsidR="00AE7F1F" w:rsidRPr="00421CEF" w:rsidRDefault="000112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21CEF">
              <w:rPr>
                <w:rFonts w:ascii="Times New Roman" w:eastAsia="Times New Roman" w:hAnsi="Times New Roman" w:cs="Times New Roman"/>
                <w:color w:val="000000" w:themeColor="text1"/>
              </w:rPr>
              <w:t>Riunione docenti per programmazioni, orari e sistemazioni aule</w:t>
            </w:r>
          </w:p>
          <w:p w:rsidR="00AE7F1F" w:rsidRPr="00421CEF" w:rsidRDefault="000112CA">
            <w:pPr>
              <w:ind w:right="15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21CE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(nei plessi di appartenenza)</w:t>
            </w:r>
          </w:p>
          <w:p w:rsidR="00421CEF" w:rsidRPr="00421CEF" w:rsidRDefault="00421CEF">
            <w:pPr>
              <w:ind w:right="15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4E3EA3" w:rsidRDefault="00421CEF" w:rsidP="004E3EA3">
            <w:pPr>
              <w:ind w:right="76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21CEF">
              <w:rPr>
                <w:rFonts w:ascii="Times New Roman" w:eastAsia="Times New Roman" w:hAnsi="Times New Roman" w:cs="Times New Roman"/>
                <w:color w:val="000000" w:themeColor="text1"/>
              </w:rPr>
              <w:t>Per gli insegnanti dell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a Scuola Primaria dell</w:t>
            </w:r>
            <w:r w:rsidRPr="00421CE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e classi </w:t>
            </w:r>
            <w:r w:rsidR="004E3EA3">
              <w:rPr>
                <w:rFonts w:ascii="Times New Roman" w:eastAsia="Times New Roman" w:hAnsi="Times New Roman" w:cs="Times New Roman"/>
                <w:color w:val="000000" w:themeColor="text1"/>
              </w:rPr>
              <w:t>prime a.s. 23-24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:</w:t>
            </w:r>
          </w:p>
          <w:p w:rsidR="00421CEF" w:rsidRPr="00421CEF" w:rsidRDefault="00421CEF" w:rsidP="004E3EA3">
            <w:pPr>
              <w:ind w:right="76"/>
              <w:jc w:val="center"/>
              <w:rPr>
                <w:color w:val="000000" w:themeColor="text1"/>
              </w:rPr>
            </w:pPr>
            <w:r w:rsidRPr="00421CE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incontro di continuità con </w:t>
            </w:r>
            <w:r w:rsidRPr="00421CE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gli insegnanti della Scuola dell’Infanzia delle classi “ex cinque anni”</w:t>
            </w:r>
          </w:p>
        </w:tc>
        <w:tc>
          <w:tcPr>
            <w:tcW w:w="2835" w:type="dxa"/>
            <w:vAlign w:val="center"/>
          </w:tcPr>
          <w:p w:rsidR="00AE7F1F" w:rsidRPr="00421CEF" w:rsidRDefault="000112CA">
            <w:pPr>
              <w:spacing w:after="77"/>
              <w:ind w:right="10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21CE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ore 9,00-12,00</w:t>
            </w:r>
          </w:p>
          <w:p w:rsidR="00AE7F1F" w:rsidRPr="00421CEF" w:rsidRDefault="000112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21CEF">
              <w:rPr>
                <w:rFonts w:ascii="Times New Roman" w:eastAsia="Times New Roman" w:hAnsi="Times New Roman" w:cs="Times New Roman"/>
                <w:color w:val="000000" w:themeColor="text1"/>
              </w:rPr>
              <w:t>Riunione docenti per programmazioni, orari e sistemazioni aule</w:t>
            </w:r>
          </w:p>
          <w:p w:rsidR="00AE7F1F" w:rsidRPr="00421CEF" w:rsidRDefault="000112CA">
            <w:pPr>
              <w:ind w:right="76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21CE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(nei plessi di appartenenza)</w:t>
            </w:r>
          </w:p>
          <w:p w:rsidR="00421CEF" w:rsidRPr="00421CEF" w:rsidRDefault="00421CEF">
            <w:pPr>
              <w:ind w:right="76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:rsidR="00421CEF" w:rsidRDefault="00421CEF" w:rsidP="00421CEF">
            <w:pPr>
              <w:ind w:right="76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21CE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Per gli insegnanti della Scuola Primaria delle classi </w:t>
            </w:r>
            <w:r w:rsidR="004E3EA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prime a.s. 23-24</w:t>
            </w:r>
            <w:r w:rsidR="004E3EA3">
              <w:rPr>
                <w:rFonts w:ascii="Times New Roman" w:eastAsia="Times New Roman" w:hAnsi="Times New Roman" w:cs="Times New Roman"/>
                <w:color w:val="000000" w:themeColor="text1"/>
              </w:rPr>
              <w:t>:</w:t>
            </w:r>
          </w:p>
          <w:p w:rsidR="00421CEF" w:rsidRPr="00421CEF" w:rsidRDefault="00421CEF" w:rsidP="00421CEF">
            <w:pPr>
              <w:ind w:right="76"/>
              <w:jc w:val="center"/>
              <w:rPr>
                <w:color w:val="000000" w:themeColor="text1"/>
              </w:rPr>
            </w:pPr>
            <w:r w:rsidRPr="00421CEF">
              <w:rPr>
                <w:rFonts w:ascii="Times New Roman" w:eastAsia="Times New Roman" w:hAnsi="Times New Roman" w:cs="Times New Roman"/>
                <w:color w:val="000000" w:themeColor="text1"/>
              </w:rPr>
              <w:t>incontro di continuità con gli insegnanti della Scuola dell’Infanzia delle classi “ex cinque anni”</w:t>
            </w:r>
          </w:p>
        </w:tc>
        <w:tc>
          <w:tcPr>
            <w:tcW w:w="2835" w:type="dxa"/>
            <w:vAlign w:val="center"/>
          </w:tcPr>
          <w:p w:rsidR="00AE7F1F" w:rsidRDefault="00011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77"/>
              <w:ind w:right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ore 9,00</w:t>
            </w:r>
          </w:p>
          <w:p w:rsidR="00AE7F1F" w:rsidRDefault="00011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77"/>
              <w:ind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Collegio Docenti </w:t>
            </w:r>
          </w:p>
          <w:p w:rsidR="00421CEF" w:rsidRDefault="00011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77"/>
              <w:ind w:right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(Aula Magna Lucatelli) </w:t>
            </w:r>
          </w:p>
          <w:p w:rsidR="00421CEF" w:rsidRDefault="00421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77"/>
              <w:ind w:right="10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21CEF" w:rsidRDefault="00421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77"/>
              <w:ind w:right="10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Dopo il Collegio:</w:t>
            </w:r>
          </w:p>
          <w:p w:rsidR="00AE7F1F" w:rsidRDefault="00421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77"/>
              <w:ind w:right="100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r</w:t>
            </w:r>
            <w:r w:rsidRPr="00421CEF">
              <w:rPr>
                <w:rFonts w:ascii="Times New Roman" w:eastAsia="Times New Roman" w:hAnsi="Times New Roman" w:cs="Times New Roman"/>
                <w:color w:val="000000" w:themeColor="text1"/>
              </w:rPr>
              <w:t>iunione docenti per programmazioni, orari e sistemazioni aule</w:t>
            </w:r>
          </w:p>
        </w:tc>
      </w:tr>
      <w:tr w:rsidR="00AE7F1F" w:rsidTr="001E5946">
        <w:trPr>
          <w:trHeight w:val="1795"/>
          <w:jc w:val="center"/>
        </w:trPr>
        <w:tc>
          <w:tcPr>
            <w:tcW w:w="1555" w:type="dxa"/>
            <w:vAlign w:val="center"/>
          </w:tcPr>
          <w:p w:rsidR="00AE7F1F" w:rsidRDefault="000112CA">
            <w:pPr>
              <w:spacing w:after="24"/>
              <w:ind w:left="1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 sett</w:t>
            </w:r>
          </w:p>
          <w:p w:rsidR="00AE7F1F" w:rsidRDefault="000112CA" w:rsidP="000A15FE">
            <w:pPr>
              <w:ind w:left="1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0A15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</w:t>
            </w:r>
            <w:r w:rsidR="000A15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dì)</w:t>
            </w:r>
          </w:p>
        </w:tc>
        <w:tc>
          <w:tcPr>
            <w:tcW w:w="2976" w:type="dxa"/>
            <w:vAlign w:val="center"/>
          </w:tcPr>
          <w:p w:rsidR="00AE7F1F" w:rsidRDefault="000112CA">
            <w:pPr>
              <w:spacing w:after="77"/>
              <w:ind w:right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ore   9,00-12,00</w:t>
            </w:r>
          </w:p>
          <w:p w:rsidR="00AE7F1F" w:rsidRDefault="000112C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Riunione docenti per programmazioni, orari e sistemazioni aule</w:t>
            </w:r>
          </w:p>
          <w:p w:rsidR="00AE7F1F" w:rsidRDefault="000112CA">
            <w:pPr>
              <w:spacing w:after="22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(nei plessi di appartenenza)</w:t>
            </w:r>
          </w:p>
        </w:tc>
        <w:tc>
          <w:tcPr>
            <w:tcW w:w="2835" w:type="dxa"/>
            <w:vAlign w:val="center"/>
          </w:tcPr>
          <w:p w:rsidR="00AE7F1F" w:rsidRDefault="000112CA">
            <w:pPr>
              <w:spacing w:after="3"/>
              <w:ind w:right="7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ore 9,00-12,00</w:t>
            </w:r>
          </w:p>
          <w:p w:rsidR="00AE7F1F" w:rsidRDefault="000112C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Riunione docenti per programmazioni, orari e sistemazioni aule</w:t>
            </w:r>
          </w:p>
          <w:p w:rsidR="00AE7F1F" w:rsidRDefault="000112C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(nei plessi di appartenenza)</w:t>
            </w:r>
          </w:p>
          <w:p w:rsidR="00AE7F1F" w:rsidRDefault="00AE7F1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AE7F1F" w:rsidRPr="004E3EA3" w:rsidRDefault="004E3EA3" w:rsidP="004E3EA3">
            <w:pPr>
              <w:ind w:left="3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3EA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Per gli insegnanti della Scuola Primaria delle classi “ex quinte”:</w:t>
            </w:r>
            <w:r w:rsidRPr="00421CE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incontro di continuità con </w:t>
            </w:r>
            <w:r w:rsidRPr="004E3EA3">
              <w:rPr>
                <w:rFonts w:ascii="Times New Roman" w:eastAsia="Times New Roman" w:hAnsi="Times New Roman" w:cs="Times New Roman"/>
                <w:color w:val="000000" w:themeColor="text1"/>
              </w:rPr>
              <w:t>gli insegnanti della Scuola Secondaria delle classi prime a.s. 23-24</w:t>
            </w:r>
          </w:p>
        </w:tc>
        <w:tc>
          <w:tcPr>
            <w:tcW w:w="2835" w:type="dxa"/>
            <w:vAlign w:val="center"/>
          </w:tcPr>
          <w:p w:rsidR="00AE7F1F" w:rsidRDefault="000112CA">
            <w:pPr>
              <w:spacing w:after="3"/>
              <w:ind w:left="36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ore 9,00-12,00</w:t>
            </w:r>
          </w:p>
          <w:p w:rsidR="00AE7F1F" w:rsidRDefault="000112C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Riunione docenti per programmazioni, orari e sistemazioni aule</w:t>
            </w:r>
          </w:p>
          <w:p w:rsidR="00AE7F1F" w:rsidRDefault="004E3EA3">
            <w:pPr>
              <w:ind w:left="3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AE7F1F" w:rsidRPr="004E3EA3" w:rsidRDefault="004E3EA3" w:rsidP="004E3EA3">
            <w:pPr>
              <w:ind w:left="3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1CEF">
              <w:rPr>
                <w:rFonts w:ascii="Times New Roman" w:eastAsia="Times New Roman" w:hAnsi="Times New Roman" w:cs="Times New Roman"/>
                <w:color w:val="000000" w:themeColor="text1"/>
              </w:rPr>
              <w:t>Per gli insegnanti dell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a Scuola Primaria dell</w:t>
            </w:r>
            <w:r w:rsidRPr="00421CEF">
              <w:rPr>
                <w:rFonts w:ascii="Times New Roman" w:eastAsia="Times New Roman" w:hAnsi="Times New Roman" w:cs="Times New Roman"/>
                <w:color w:val="000000" w:themeColor="text1"/>
              </w:rPr>
              <w:t>e classi “ex quinte”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:</w:t>
            </w:r>
            <w:r w:rsidRPr="00421CE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incontro di continuità con </w:t>
            </w:r>
            <w:r w:rsidRPr="00421CE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gli insegnanti della Scuola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Secondaria delle</w:t>
            </w:r>
            <w:r w:rsidRPr="00421CE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classi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prime a.s. 23-24</w:t>
            </w:r>
          </w:p>
        </w:tc>
      </w:tr>
      <w:tr w:rsidR="004E3EA3" w:rsidTr="001E5946">
        <w:trPr>
          <w:trHeight w:val="1795"/>
          <w:jc w:val="center"/>
        </w:trPr>
        <w:tc>
          <w:tcPr>
            <w:tcW w:w="1555" w:type="dxa"/>
            <w:vAlign w:val="center"/>
          </w:tcPr>
          <w:p w:rsidR="004E3EA3" w:rsidRDefault="004E3EA3" w:rsidP="004E3EA3">
            <w:pPr>
              <w:spacing w:after="24"/>
              <w:ind w:left="1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 sett</w:t>
            </w:r>
          </w:p>
          <w:p w:rsidR="004E3EA3" w:rsidRDefault="004E3EA3" w:rsidP="004E3EA3">
            <w:pPr>
              <w:spacing w:after="24"/>
              <w:ind w:left="13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(martedì)</w:t>
            </w:r>
          </w:p>
        </w:tc>
        <w:tc>
          <w:tcPr>
            <w:tcW w:w="2976" w:type="dxa"/>
            <w:vAlign w:val="center"/>
          </w:tcPr>
          <w:p w:rsidR="004E3EA3" w:rsidRDefault="004E3EA3" w:rsidP="004E3EA3">
            <w:pPr>
              <w:spacing w:after="77"/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ore 9,00-12,00:  </w:t>
            </w:r>
          </w:p>
          <w:p w:rsidR="004E3EA3" w:rsidRDefault="004E3EA3" w:rsidP="004E3EA3">
            <w:pPr>
              <w:ind w:right="10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Collegio Docenti Unitario</w:t>
            </w:r>
          </w:p>
          <w:p w:rsidR="004E3EA3" w:rsidRDefault="004E3EA3" w:rsidP="004E3EA3">
            <w:pPr>
              <w:ind w:right="102"/>
              <w:jc w:val="center"/>
            </w:pPr>
          </w:p>
          <w:p w:rsidR="004E3EA3" w:rsidRDefault="004E3EA3" w:rsidP="004E3EA3">
            <w:pPr>
              <w:ind w:right="105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(Aula Magna Lucatelli) </w:t>
            </w:r>
          </w:p>
        </w:tc>
        <w:tc>
          <w:tcPr>
            <w:tcW w:w="2835" w:type="dxa"/>
            <w:vAlign w:val="center"/>
          </w:tcPr>
          <w:p w:rsidR="004E3EA3" w:rsidRDefault="004E3EA3" w:rsidP="004E3EA3">
            <w:pPr>
              <w:spacing w:after="77"/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ore 9,00-12,00:  </w:t>
            </w:r>
          </w:p>
          <w:p w:rsidR="004E3EA3" w:rsidRDefault="004E3EA3" w:rsidP="004E3EA3">
            <w:pPr>
              <w:ind w:right="10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Collegio Docenti Unitario</w:t>
            </w:r>
          </w:p>
          <w:p w:rsidR="004E3EA3" w:rsidRDefault="004E3EA3" w:rsidP="004E3EA3">
            <w:pPr>
              <w:ind w:right="102"/>
              <w:jc w:val="center"/>
            </w:pPr>
          </w:p>
          <w:p w:rsidR="004E3EA3" w:rsidRDefault="004E3EA3" w:rsidP="004E3EA3">
            <w:pPr>
              <w:ind w:right="74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(Aula Magna Lucatelli)</w:t>
            </w:r>
          </w:p>
        </w:tc>
        <w:tc>
          <w:tcPr>
            <w:tcW w:w="2835" w:type="dxa"/>
            <w:vAlign w:val="center"/>
          </w:tcPr>
          <w:p w:rsidR="004E3EA3" w:rsidRDefault="004E3EA3" w:rsidP="004E3EA3">
            <w:pPr>
              <w:spacing w:after="77"/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ore 9,00-12,00:  </w:t>
            </w:r>
          </w:p>
          <w:p w:rsidR="004E3EA3" w:rsidRDefault="004E3EA3" w:rsidP="004E3EA3">
            <w:pPr>
              <w:ind w:right="10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Collegio Docenti Unitario</w:t>
            </w:r>
          </w:p>
          <w:p w:rsidR="004E3EA3" w:rsidRDefault="004E3EA3" w:rsidP="004E3EA3">
            <w:pPr>
              <w:ind w:right="102"/>
              <w:jc w:val="center"/>
            </w:pPr>
          </w:p>
          <w:p w:rsidR="004E3EA3" w:rsidRDefault="004E3EA3" w:rsidP="004E3EA3">
            <w:pPr>
              <w:ind w:right="6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(Aula Magna Lucatelli)</w:t>
            </w:r>
          </w:p>
        </w:tc>
      </w:tr>
    </w:tbl>
    <w:p w:rsidR="00AE7F1F" w:rsidRDefault="00AE7F1F">
      <w:pPr>
        <w:spacing w:after="0"/>
        <w:ind w:left="-1133" w:right="36"/>
      </w:pPr>
    </w:p>
    <w:p w:rsidR="00AE7F1F" w:rsidRDefault="004E3EA3">
      <w:pPr>
        <w:spacing w:before="312" w:after="0" w:line="240" w:lineRule="auto"/>
        <w:ind w:right="-31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VEN</w:t>
      </w:r>
      <w:r w:rsidR="000112C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R</w:t>
      </w:r>
      <w:r w:rsidR="000112C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DÌ’ 1  SETTEMBRE 202</w:t>
      </w:r>
      <w:r w:rsidR="000A15F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3</w:t>
      </w:r>
    </w:p>
    <w:p w:rsidR="00AE7F1F" w:rsidRDefault="000112CA">
      <w:pPr>
        <w:spacing w:after="0" w:line="240" w:lineRule="auto"/>
        <w:ind w:left="720" w:right="-31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COLLEGIO UNITARIO</w:t>
      </w:r>
    </w:p>
    <w:p w:rsidR="00AE7F1F" w:rsidRDefault="00011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O.D.G. :</w:t>
      </w:r>
    </w:p>
    <w:p w:rsidR="00AE7F1F" w:rsidRDefault="000112C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Approvazione del verbale della seduta precedente.</w:t>
      </w:r>
    </w:p>
    <w:p w:rsidR="00AE7F1F" w:rsidRDefault="000112C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Delibera sull’utilizzo dei mezzi di registrazione</w:t>
      </w:r>
    </w:p>
    <w:p w:rsidR="00AE7F1F" w:rsidRDefault="000112CA">
      <w:pPr>
        <w:numPr>
          <w:ilvl w:val="0"/>
          <w:numId w:val="1"/>
        </w:numPr>
        <w:spacing w:after="0" w:line="240" w:lineRule="auto"/>
        <w:ind w:right="-8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14"/>
          <w:szCs w:val="14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Nomina Collaboratori del Dirigente scolastico </w:t>
      </w:r>
    </w:p>
    <w:p w:rsidR="00AE7F1F" w:rsidRDefault="004E3EA3">
      <w:pPr>
        <w:numPr>
          <w:ilvl w:val="0"/>
          <w:numId w:val="1"/>
        </w:numPr>
        <w:spacing w:after="0" w:line="240" w:lineRule="auto"/>
        <w:ind w:right="43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Classi a.s. 2023/24</w:t>
      </w:r>
    </w:p>
    <w:p w:rsidR="00AE7F1F" w:rsidRDefault="000112C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Orario a.s.  </w:t>
      </w:r>
      <w:r w:rsidR="004E3EA3">
        <w:rPr>
          <w:rFonts w:ascii="Times New Roman" w:eastAsia="Times New Roman" w:hAnsi="Times New Roman" w:cs="Times New Roman"/>
          <w:b/>
          <w:sz w:val="24"/>
          <w:szCs w:val="24"/>
        </w:rPr>
        <w:t>2023/24</w:t>
      </w:r>
    </w:p>
    <w:p w:rsidR="00AE7F1F" w:rsidRDefault="000112CA">
      <w:pPr>
        <w:numPr>
          <w:ilvl w:val="0"/>
          <w:numId w:val="1"/>
        </w:numPr>
        <w:spacing w:after="0" w:line="240" w:lineRule="auto"/>
        <w:ind w:right="-8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Individuazione delle aree - Funzioni Strumentali e NIV (Nucleo Interno di Valutazione)</w:t>
      </w:r>
    </w:p>
    <w:p w:rsidR="00AE7F1F" w:rsidRDefault="000112C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14"/>
          <w:szCs w:val="14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PTOF a.s.  </w:t>
      </w:r>
      <w:r w:rsidR="00272E0A">
        <w:rPr>
          <w:rFonts w:ascii="Times New Roman" w:eastAsia="Times New Roman" w:hAnsi="Times New Roman" w:cs="Times New Roman"/>
          <w:b/>
          <w:sz w:val="24"/>
          <w:szCs w:val="24"/>
        </w:rPr>
        <w:t>2023/24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 Progetti e attività</w:t>
      </w:r>
    </w:p>
    <w:p w:rsidR="00AE7F1F" w:rsidRDefault="000112C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Proposte per attività di aggiornamento</w:t>
      </w:r>
    </w:p>
    <w:p w:rsidR="00AE7F1F" w:rsidRPr="00272E0A" w:rsidRDefault="000112C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Suddivisione anno scolastico</w:t>
      </w:r>
    </w:p>
    <w:p w:rsidR="00272E0A" w:rsidRDefault="00272E0A" w:rsidP="00272E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Disponibilità per supplenze a pagamento: banca ore </w:t>
      </w:r>
    </w:p>
    <w:p w:rsidR="00AE7F1F" w:rsidRDefault="000112C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Indicazioni insegnamento Educazione Civica</w:t>
      </w:r>
    </w:p>
    <w:p w:rsidR="00AE7F1F" w:rsidRDefault="000112C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Indicazioni per Didattica Integrata</w:t>
      </w:r>
    </w:p>
    <w:p w:rsidR="00AE7F1F" w:rsidRDefault="000112CA">
      <w:pPr>
        <w:numPr>
          <w:ilvl w:val="0"/>
          <w:numId w:val="1"/>
        </w:numPr>
        <w:spacing w:after="0" w:line="240" w:lineRule="auto"/>
        <w:ind w:right="-8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Proposte per gli alunni NAI (Neoarrivati in Italia) e nomina commissione </w:t>
      </w:r>
    </w:p>
    <w:p w:rsidR="00AE7F1F" w:rsidRDefault="000112CA">
      <w:pPr>
        <w:numPr>
          <w:ilvl w:val="0"/>
          <w:numId w:val="1"/>
        </w:numPr>
        <w:spacing w:after="0" w:line="240" w:lineRule="auto"/>
        <w:ind w:right="-8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Proposte per gli alunni che non si avv</w:t>
      </w:r>
      <w:r w:rsidR="00272E0A">
        <w:rPr>
          <w:rFonts w:ascii="Times New Roman" w:eastAsia="Times New Roman" w:hAnsi="Times New Roman" w:cs="Times New Roman"/>
          <w:b/>
          <w:sz w:val="24"/>
          <w:szCs w:val="24"/>
        </w:rPr>
        <w:t>algono dell’insegnamento della Religione C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attolica</w:t>
      </w:r>
    </w:p>
    <w:p w:rsidR="00AE7F1F" w:rsidRDefault="000112C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14"/>
          <w:szCs w:val="14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Servizio mensa</w:t>
      </w:r>
    </w:p>
    <w:p w:rsidR="00AE7F1F" w:rsidRDefault="000112C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14"/>
          <w:szCs w:val="14"/>
        </w:rPr>
        <w:t> 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Varie e eventuali.</w:t>
      </w:r>
    </w:p>
    <w:p w:rsidR="00AE7F1F" w:rsidRDefault="004E3EA3">
      <w:pPr>
        <w:spacing w:before="312" w:after="0" w:line="240" w:lineRule="auto"/>
        <w:ind w:right="-3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LUNE</w:t>
      </w:r>
      <w:r w:rsidR="000112C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DÌ’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4</w:t>
      </w:r>
      <w:r w:rsidR="000112C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SETTEMBRE 202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3</w:t>
      </w:r>
    </w:p>
    <w:p w:rsidR="00AE7F1F" w:rsidRDefault="000112CA">
      <w:pPr>
        <w:spacing w:after="0" w:line="240" w:lineRule="auto"/>
        <w:ind w:left="720" w:right="-312"/>
        <w:rPr>
          <w:rFonts w:ascii="Times New Roman" w:eastAsia="Times New Roman" w:hAnsi="Times New Roman" w:cs="Times New Roman"/>
          <w:sz w:val="24"/>
          <w:szCs w:val="24"/>
          <w:shd w:val="clear" w:color="auto" w:fill="A4C2F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COLLEGIO DOCENTI SCUOLA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A4C2F4"/>
        </w:rPr>
        <w:t>PRIMARIA </w:t>
      </w:r>
    </w:p>
    <w:p w:rsidR="00AE7F1F" w:rsidRDefault="000112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O.D.G. :</w:t>
      </w:r>
    </w:p>
    <w:p w:rsidR="00AE7F1F" w:rsidRDefault="000112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00" w:firstLine="42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Proposte piano annuale delle attività di aggiornamento</w:t>
      </w:r>
    </w:p>
    <w:p w:rsidR="00AE7F1F" w:rsidRDefault="000112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00" w:firstLine="42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Assegnazione docenti alle classi.</w:t>
      </w:r>
    </w:p>
    <w:p w:rsidR="00272E0A" w:rsidRDefault="000112CA" w:rsidP="00272E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00" w:firstLine="42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Programmazione settimanale.</w:t>
      </w:r>
    </w:p>
    <w:p w:rsidR="00272E0A" w:rsidRDefault="000112CA" w:rsidP="00272E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00" w:firstLine="42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="00272E0A">
        <w:rPr>
          <w:rFonts w:ascii="Times New Roman" w:eastAsia="Times New Roman" w:hAnsi="Times New Roman" w:cs="Times New Roman"/>
          <w:b/>
          <w:sz w:val="24"/>
          <w:szCs w:val="24"/>
        </w:rPr>
        <w:t xml:space="preserve">Disponibilità per supplenze a pagamento: banca ore </w:t>
      </w:r>
    </w:p>
    <w:p w:rsidR="00AE7F1F" w:rsidRDefault="000112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00" w:firstLine="42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Organizzazione scolastica - orario insegnanti</w:t>
      </w:r>
    </w:p>
    <w:p w:rsidR="00AE7F1F" w:rsidRDefault="000112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00" w:firstLine="42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Proposte progetti da inserire nel P.T.O.F.</w:t>
      </w:r>
    </w:p>
    <w:p w:rsidR="00AE7F1F" w:rsidRDefault="000112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00" w:firstLine="42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Nomina responsabile sicurezza Plesso King.</w:t>
      </w:r>
    </w:p>
    <w:p w:rsidR="00AE7F1F" w:rsidRDefault="000112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00" w:firstLine="42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 Nomina Coordinatori </w:t>
      </w:r>
    </w:p>
    <w:p w:rsidR="00AE7F1F" w:rsidRDefault="009F77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00" w:firstLine="42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0112CA">
        <w:rPr>
          <w:rFonts w:ascii="Times New Roman" w:eastAsia="Times New Roman" w:hAnsi="Times New Roman" w:cs="Times New Roman"/>
          <w:b/>
          <w:sz w:val="24"/>
          <w:szCs w:val="24"/>
        </w:rPr>
        <w:t>. Insegnamento Educazione Civica</w:t>
      </w:r>
    </w:p>
    <w:p w:rsidR="00AE7F1F" w:rsidRDefault="00272E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00" w:firstLine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9F77C9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112CA">
        <w:rPr>
          <w:rFonts w:ascii="Times New Roman" w:eastAsia="Times New Roman" w:hAnsi="Times New Roman" w:cs="Times New Roman"/>
          <w:b/>
          <w:sz w:val="24"/>
          <w:szCs w:val="24"/>
        </w:rPr>
        <w:t>. Varie ed eventuali</w:t>
      </w:r>
    </w:p>
    <w:p w:rsidR="00AE7F1F" w:rsidRPr="001E5946" w:rsidRDefault="001E5946">
      <w:pPr>
        <w:spacing w:after="0" w:line="240" w:lineRule="auto"/>
        <w:ind w:left="720" w:right="-302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1E5946"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yellow"/>
        </w:rPr>
        <w:lastRenderedPageBreak/>
        <w:t xml:space="preserve">MARTEDI’ 5 </w:t>
      </w:r>
      <w:r w:rsidR="004E3EA3" w:rsidRPr="001E5946"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yellow"/>
        </w:rPr>
        <w:t xml:space="preserve"> </w:t>
      </w:r>
      <w:r w:rsidR="000112CA" w:rsidRPr="001E5946"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yellow"/>
        </w:rPr>
        <w:t>SETTEMBRE 202</w:t>
      </w:r>
      <w:r w:rsidR="000A15FE" w:rsidRPr="001E5946"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yellow"/>
        </w:rPr>
        <w:t>3</w:t>
      </w:r>
    </w:p>
    <w:p w:rsidR="00AE7F1F" w:rsidRPr="001E5946" w:rsidRDefault="000112CA">
      <w:pPr>
        <w:spacing w:after="0" w:line="240" w:lineRule="auto"/>
        <w:ind w:left="720" w:right="-302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 w:rsidRPr="001E5946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COLLEGIO DOCENTI SCUOLA </w:t>
      </w:r>
      <w:r w:rsidRPr="001E5946">
        <w:rPr>
          <w:rFonts w:ascii="Times New Roman" w:eastAsia="Times New Roman" w:hAnsi="Times New Roman" w:cs="Times New Roman"/>
          <w:b/>
          <w:sz w:val="24"/>
          <w:szCs w:val="24"/>
          <w:highlight w:val="yellow"/>
          <w:shd w:val="clear" w:color="auto" w:fill="93C47D"/>
        </w:rPr>
        <w:t>INFANZIA</w:t>
      </w:r>
    </w:p>
    <w:p w:rsidR="00AE7F1F" w:rsidRPr="001E5946" w:rsidRDefault="00011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1E5946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O.D.G. :</w:t>
      </w:r>
    </w:p>
    <w:p w:rsidR="00AE7F1F" w:rsidRPr="001E5946" w:rsidRDefault="000112CA" w:rsidP="00272E0A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00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 w:rsidRPr="001E5946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Proposte piano annuale delle attività di aggiornamento</w:t>
      </w:r>
    </w:p>
    <w:p w:rsidR="00AE7F1F" w:rsidRPr="001E5946" w:rsidRDefault="000112CA" w:rsidP="00272E0A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00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 w:rsidRPr="001E5946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Proposte progetti da inserire nel P.T.O.F.</w:t>
      </w:r>
    </w:p>
    <w:p w:rsidR="00AE7F1F" w:rsidRPr="001E5946" w:rsidRDefault="000112CA" w:rsidP="00272E0A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00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 w:rsidRPr="001E5946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Assegnazione docenti alle </w:t>
      </w:r>
      <w:r w:rsidR="009F77C9" w:rsidRPr="001E5946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sezioni</w:t>
      </w:r>
    </w:p>
    <w:p w:rsidR="00AE7F1F" w:rsidRPr="001E5946" w:rsidRDefault="000112CA" w:rsidP="00272E0A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00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 w:rsidRPr="001E5946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Organizzazione scolastica-orario insegnanti</w:t>
      </w:r>
    </w:p>
    <w:p w:rsidR="009F77C9" w:rsidRPr="001E5946" w:rsidRDefault="009F77C9" w:rsidP="00272E0A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00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 w:rsidRPr="001E5946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Disponibilità per supplenze a pagamento: banca ore </w:t>
      </w:r>
    </w:p>
    <w:p w:rsidR="00AE7F1F" w:rsidRPr="001E5946" w:rsidRDefault="000112CA" w:rsidP="00272E0A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00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 w:rsidRPr="001E5946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Pianificazioni incontri programmazione</w:t>
      </w:r>
    </w:p>
    <w:p w:rsidR="00AE7F1F" w:rsidRPr="001E5946" w:rsidRDefault="000112CA" w:rsidP="00272E0A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00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 w:rsidRPr="001E5946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Proposta responsabile sicurezza plesso Rodari/King</w:t>
      </w:r>
    </w:p>
    <w:p w:rsidR="009F77C9" w:rsidRPr="001E5946" w:rsidRDefault="009F77C9" w:rsidP="00272E0A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0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1E5946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Insegnamento Educazione Civica </w:t>
      </w:r>
    </w:p>
    <w:p w:rsidR="00AE7F1F" w:rsidRPr="001E5946" w:rsidRDefault="000112CA" w:rsidP="00272E0A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0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1E5946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Varie ed eventuali.</w:t>
      </w:r>
    </w:p>
    <w:p w:rsidR="00AE7F1F" w:rsidRDefault="000112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30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 </w:t>
      </w:r>
      <w:r w:rsidR="004E3EA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GIOV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EDI’ </w:t>
      </w:r>
      <w:r w:rsidR="004E3EA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SETTEMBRE 202</w:t>
      </w:r>
      <w:r w:rsidR="000A15F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3</w:t>
      </w:r>
    </w:p>
    <w:p w:rsidR="00AE7F1F" w:rsidRDefault="000112CA">
      <w:pPr>
        <w:spacing w:after="0" w:line="240" w:lineRule="auto"/>
        <w:ind w:left="720" w:right="137"/>
        <w:rPr>
          <w:rFonts w:ascii="Times New Roman" w:eastAsia="Times New Roman" w:hAnsi="Times New Roman" w:cs="Times New Roman"/>
          <w:b/>
          <w:sz w:val="24"/>
          <w:szCs w:val="24"/>
          <w:shd w:val="clear" w:color="auto" w:fill="FFE599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COLLEGIO DOCENTI SCUOLA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E599"/>
        </w:rPr>
        <w:t>SECONDARIA</w:t>
      </w:r>
    </w:p>
    <w:p w:rsidR="00AE7F1F" w:rsidRDefault="000112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O.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.G. :</w:t>
      </w:r>
    </w:p>
    <w:p w:rsidR="00AE7F1F" w:rsidRDefault="000112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Proposte piano annuale delle attività di aggiornamento</w:t>
      </w:r>
    </w:p>
    <w:p w:rsidR="00AE7F1F" w:rsidRDefault="000112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Assegnazione docenti alle classi</w:t>
      </w:r>
    </w:p>
    <w:p w:rsidR="00AE7F1F" w:rsidRDefault="000112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Designazione Coordinatori di classe</w:t>
      </w:r>
    </w:p>
    <w:p w:rsidR="00272E0A" w:rsidRDefault="00272E0A" w:rsidP="00272E0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Disponibilità per supplenze a pagamento: banca ore </w:t>
      </w:r>
    </w:p>
    <w:p w:rsidR="00AE7F1F" w:rsidRDefault="000112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Organizzazione scolastica - orario insegnanti</w:t>
      </w:r>
    </w:p>
    <w:p w:rsidR="00AE7F1F" w:rsidRDefault="000112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Proposte Progetti da inserire nel PTOF</w:t>
      </w:r>
    </w:p>
    <w:p w:rsidR="00AE7F1F" w:rsidRDefault="000112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Nomina responsabile sicurezza plesso LUCATELLI</w:t>
      </w:r>
    </w:p>
    <w:p w:rsidR="00AE7F1F" w:rsidRDefault="000112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Disposizioni per avvio anno scolastico</w:t>
      </w:r>
    </w:p>
    <w:p w:rsidR="00AE7F1F" w:rsidRDefault="000112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Insegnamento Educazione Civica</w:t>
      </w:r>
    </w:p>
    <w:p w:rsidR="00AE7F1F" w:rsidRDefault="000112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Proposte per gli alunni che non si avvalgono dell’insegnamento della Religione Cattolica</w:t>
      </w:r>
    </w:p>
    <w:p w:rsidR="00AE7F1F" w:rsidRDefault="000112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Varie ed eventuali</w:t>
      </w:r>
    </w:p>
    <w:p w:rsidR="00AE7F1F" w:rsidRDefault="00AE7F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7F1F" w:rsidRDefault="000112CA">
      <w:pPr>
        <w:spacing w:after="0" w:line="240" w:lineRule="auto"/>
        <w:ind w:left="720" w:right="-30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MARTEDI’ 1</w:t>
      </w:r>
      <w:r w:rsidR="004E3EA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SETTEMBRE 202</w:t>
      </w:r>
      <w:r w:rsidR="000A15F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AE7F1F" w:rsidRDefault="000112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13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COLLEGIO DOCENTI UNITARIO</w:t>
      </w:r>
    </w:p>
    <w:p w:rsidR="00AE7F1F" w:rsidRDefault="000112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D.G. :</w:t>
      </w:r>
    </w:p>
    <w:p w:rsidR="00AE7F1F" w:rsidRDefault="000112CA" w:rsidP="00272E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0" w:right="-4" w:hanging="42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Approvazione del verbale del C.D.U. </w:t>
      </w:r>
      <w:r w:rsidRPr="00272E0A">
        <w:rPr>
          <w:rFonts w:ascii="Times New Roman" w:eastAsia="Times New Roman" w:hAnsi="Times New Roman" w:cs="Times New Roman"/>
          <w:b/>
          <w:sz w:val="24"/>
          <w:szCs w:val="24"/>
        </w:rPr>
        <w:t>precedente</w:t>
      </w:r>
      <w:r w:rsidR="00272E0A" w:rsidRPr="00272E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72E0A">
        <w:rPr>
          <w:rFonts w:ascii="Times New Roman" w:eastAsia="Times New Roman" w:hAnsi="Times New Roman" w:cs="Times New Roman"/>
          <w:b/>
          <w:sz w:val="24"/>
          <w:szCs w:val="24"/>
        </w:rPr>
        <w:t>e approvazione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dei verbali dei collegi di ogni ordine di scuola</w:t>
      </w:r>
    </w:p>
    <w:p w:rsidR="00AE7F1F" w:rsidRDefault="000112CA" w:rsidP="00272E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0" w:right="-4" w:hanging="42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Assenze alunni - Deroga al minimo di presenze;</w:t>
      </w:r>
    </w:p>
    <w:p w:rsidR="00AE7F1F" w:rsidRDefault="000112CA" w:rsidP="00272E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0" w:right="-4" w:hanging="42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Aspetti operativi per l’apertura dell’anno scolastico.</w:t>
      </w:r>
    </w:p>
    <w:p w:rsidR="00AE7F1F" w:rsidRDefault="000112CA" w:rsidP="00272E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0" w:right="-4" w:hanging="42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Nomina Funzioni Strumentali e collaboratori delle Funzioni Strumentali.</w:t>
      </w:r>
    </w:p>
    <w:p w:rsidR="00AE7F1F" w:rsidRDefault="000112CA" w:rsidP="00272E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0" w:right="-4" w:hanging="42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Nomina tutor per i docenti immessi in ruolo.</w:t>
      </w:r>
    </w:p>
    <w:p w:rsidR="00AE7F1F" w:rsidRDefault="000112CA" w:rsidP="00272E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0" w:right="-4" w:hanging="42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Nomina collaboratori dei plessi.</w:t>
      </w:r>
    </w:p>
    <w:p w:rsidR="00AE7F1F" w:rsidRDefault="000112CA" w:rsidP="00272E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0" w:right="-4" w:hanging="42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Nomina responsabili della sicurezza.</w:t>
      </w:r>
    </w:p>
    <w:p w:rsidR="00AE7F1F" w:rsidRDefault="000112CA" w:rsidP="00272E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0" w:right="-4" w:hanging="42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Nomina responsabili attività d’istituto: sito INVALSI, Musica Scuola Infanzia, Gruppo Sportivo, Progetto Sport Scuola Primaria</w:t>
      </w:r>
      <w:r w:rsidR="009F77C9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E7F1F" w:rsidRPr="00272E0A" w:rsidRDefault="000112CA" w:rsidP="00272E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0" w:right="-4" w:hanging="42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2E0A">
        <w:rPr>
          <w:rFonts w:ascii="Times New Roman" w:eastAsia="Times New Roman" w:hAnsi="Times New Roman" w:cs="Times New Roman"/>
          <w:b/>
          <w:sz w:val="24"/>
          <w:szCs w:val="24"/>
        </w:rPr>
        <w:t>Nomina responsabili dei laboratori e aule speciali: Scienze, Palestr</w:t>
      </w:r>
      <w:r w:rsidR="00272E0A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="00272E0A" w:rsidRPr="00272E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72E0A">
        <w:rPr>
          <w:rFonts w:ascii="Times New Roman" w:eastAsia="Times New Roman" w:hAnsi="Times New Roman" w:cs="Times New Roman"/>
          <w:b/>
          <w:sz w:val="24"/>
          <w:szCs w:val="24"/>
        </w:rPr>
        <w:t>(plesso Lucatelli e K</w:t>
      </w:r>
      <w:r w:rsidR="00272E0A">
        <w:rPr>
          <w:rFonts w:ascii="Times New Roman" w:eastAsia="Times New Roman" w:hAnsi="Times New Roman" w:cs="Times New Roman"/>
          <w:b/>
          <w:sz w:val="24"/>
          <w:szCs w:val="24"/>
        </w:rPr>
        <w:t xml:space="preserve">ing), Informatica, </w:t>
      </w:r>
      <w:r w:rsidRPr="00272E0A">
        <w:rPr>
          <w:rFonts w:ascii="Times New Roman" w:eastAsia="Times New Roman" w:hAnsi="Times New Roman" w:cs="Times New Roman"/>
          <w:b/>
          <w:sz w:val="24"/>
          <w:szCs w:val="24"/>
        </w:rPr>
        <w:t>Musica, Arte,</w:t>
      </w:r>
      <w:r w:rsidR="00272E0A" w:rsidRPr="00272E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72E0A">
        <w:rPr>
          <w:rFonts w:ascii="Times New Roman" w:eastAsia="Times New Roman" w:hAnsi="Times New Roman" w:cs="Times New Roman"/>
          <w:b/>
          <w:sz w:val="24"/>
          <w:szCs w:val="24"/>
        </w:rPr>
        <w:t>Sostegno, Biblioteca (plesso Lucatelli e King).</w:t>
      </w:r>
    </w:p>
    <w:p w:rsidR="00AE7F1F" w:rsidRDefault="000112CA" w:rsidP="00272E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0" w:right="-4" w:hanging="42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Nomina coordinatori Scuola Pr</w:t>
      </w:r>
      <w:r w:rsidR="00272E0A">
        <w:rPr>
          <w:rFonts w:ascii="Times New Roman" w:eastAsia="Times New Roman" w:hAnsi="Times New Roman" w:cs="Times New Roman"/>
          <w:b/>
          <w:sz w:val="24"/>
          <w:szCs w:val="24"/>
        </w:rPr>
        <w:t>imaria e Scuola Secondaria di 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grado.</w:t>
      </w:r>
    </w:p>
    <w:p w:rsidR="00AE7F1F" w:rsidRPr="00272E0A" w:rsidRDefault="000112CA" w:rsidP="00272E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0" w:right="-4" w:hanging="42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2E0A">
        <w:rPr>
          <w:rFonts w:ascii="Times New Roman" w:eastAsia="Times New Roman" w:hAnsi="Times New Roman" w:cs="Times New Roman"/>
          <w:b/>
          <w:sz w:val="24"/>
          <w:szCs w:val="24"/>
        </w:rPr>
        <w:t>Piano di aggiornamento.</w:t>
      </w:r>
    </w:p>
    <w:p w:rsidR="00AE7F1F" w:rsidRPr="00272E0A" w:rsidRDefault="000112CA" w:rsidP="00272E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0" w:right="-4" w:hanging="42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2E0A">
        <w:rPr>
          <w:rFonts w:ascii="Times New Roman" w:eastAsia="Times New Roman" w:hAnsi="Times New Roman" w:cs="Times New Roman"/>
          <w:b/>
          <w:sz w:val="24"/>
          <w:szCs w:val="24"/>
        </w:rPr>
        <w:t>Approvazione progetti P.T.O.F.</w:t>
      </w:r>
    </w:p>
    <w:p w:rsidR="00AE7F1F" w:rsidRPr="00272E0A" w:rsidRDefault="000112CA" w:rsidP="00272E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0" w:right="-4" w:hanging="42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2E0A">
        <w:rPr>
          <w:rFonts w:ascii="Times New Roman" w:eastAsia="Times New Roman" w:hAnsi="Times New Roman" w:cs="Times New Roman"/>
          <w:b/>
          <w:sz w:val="24"/>
          <w:szCs w:val="24"/>
        </w:rPr>
        <w:t>Insegnamento Ed. Civica</w:t>
      </w:r>
    </w:p>
    <w:p w:rsidR="00AE7F1F" w:rsidRDefault="000112CA" w:rsidP="00272E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0" w:right="-4" w:hanging="42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Varie ed eventuali.</w:t>
      </w:r>
    </w:p>
    <w:p w:rsidR="00AE7F1F" w:rsidRDefault="00272E0A" w:rsidP="00363EFC">
      <w:pPr>
        <w:spacing w:before="312" w:after="0" w:line="240" w:lineRule="auto"/>
        <w:ind w:left="426" w:right="-4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EFC">
        <w:rPr>
          <w:rFonts w:ascii="Times New Roman" w:eastAsia="Times New Roman" w:hAnsi="Times New Roman" w:cs="Times New Roman"/>
          <w:b/>
          <w:sz w:val="24"/>
          <w:szCs w:val="24"/>
        </w:rPr>
        <w:t>N.B.: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eventuali modifiche al presente calendario </w:t>
      </w:r>
      <w:r w:rsidR="000112CA">
        <w:rPr>
          <w:rFonts w:ascii="Times New Roman" w:eastAsia="Times New Roman" w:hAnsi="Times New Roman" w:cs="Times New Roman"/>
          <w:sz w:val="24"/>
          <w:szCs w:val="24"/>
        </w:rPr>
        <w:t xml:space="preserve">saranno comunicati </w:t>
      </w:r>
      <w:r w:rsidR="000112CA" w:rsidRPr="00272E0A">
        <w:rPr>
          <w:rFonts w:ascii="Times New Roman" w:eastAsia="Times New Roman" w:hAnsi="Times New Roman" w:cs="Times New Roman"/>
          <w:i/>
          <w:sz w:val="24"/>
          <w:szCs w:val="24"/>
        </w:rPr>
        <w:t>in itinere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63EFC">
        <w:rPr>
          <w:rFonts w:ascii="Times New Roman" w:eastAsia="Times New Roman" w:hAnsi="Times New Roman" w:cs="Times New Roman"/>
          <w:sz w:val="24"/>
          <w:szCs w:val="24"/>
        </w:rPr>
        <w:t>via mail all’indirizzo di posta istituzionale</w:t>
      </w:r>
      <w:r w:rsidR="000112C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7F1F" w:rsidRDefault="000112CA">
      <w:pPr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Start w:id="2" w:name="_heading=h.zcxb4y6i4rnc" w:colFirst="0" w:colLast="0"/>
      <w:bookmarkEnd w:id="1"/>
      <w:bookmarkEnd w:id="2"/>
      <w:r>
        <w:rPr>
          <w:rFonts w:ascii="Times New Roman" w:eastAsia="Times New Roman" w:hAnsi="Times New Roman" w:cs="Times New Roman"/>
          <w:b/>
          <w:sz w:val="24"/>
          <w:szCs w:val="24"/>
        </w:rPr>
        <w:t>La Dirigente Scolastica</w:t>
      </w:r>
    </w:p>
    <w:p w:rsidR="00AE7F1F" w:rsidRDefault="000112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363EFC">
        <w:rPr>
          <w:rFonts w:ascii="Times New Roman" w:eastAsia="Times New Roman" w:hAnsi="Times New Roman" w:cs="Times New Roman"/>
          <w:sz w:val="24"/>
          <w:szCs w:val="24"/>
        </w:rPr>
        <w:t>Dott.ssa Mara Amico</w:t>
      </w:r>
    </w:p>
    <w:sectPr w:rsidR="00AE7F1F" w:rsidSect="00272E0A">
      <w:headerReference w:type="even" r:id="rId14"/>
      <w:headerReference w:type="default" r:id="rId15"/>
      <w:footerReference w:type="default" r:id="rId16"/>
      <w:headerReference w:type="first" r:id="rId17"/>
      <w:pgSz w:w="11900" w:h="16840"/>
      <w:pgMar w:top="426" w:right="565" w:bottom="284" w:left="1559" w:header="569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8FF" w:rsidRDefault="00C758FF">
      <w:pPr>
        <w:spacing w:after="0" w:line="240" w:lineRule="auto"/>
      </w:pPr>
      <w:r>
        <w:separator/>
      </w:r>
    </w:p>
  </w:endnote>
  <w:endnote w:type="continuationSeparator" w:id="0">
    <w:p w:rsidR="00C758FF" w:rsidRDefault="00C75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1225875"/>
      <w:docPartObj>
        <w:docPartGallery w:val="Page Numbers (Bottom of Page)"/>
        <w:docPartUnique/>
      </w:docPartObj>
    </w:sdtPr>
    <w:sdtEndPr/>
    <w:sdtContent>
      <w:p w:rsidR="00421CEF" w:rsidRDefault="00421CEF" w:rsidP="00CA7F2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5946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8FF" w:rsidRDefault="00C758FF">
      <w:pPr>
        <w:spacing w:after="0" w:line="240" w:lineRule="auto"/>
      </w:pPr>
      <w:r>
        <w:separator/>
      </w:r>
    </w:p>
  </w:footnote>
  <w:footnote w:type="continuationSeparator" w:id="0">
    <w:p w:rsidR="00C758FF" w:rsidRDefault="00C75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F1F" w:rsidRDefault="000112CA">
    <w:pPr>
      <w:spacing w:after="0"/>
      <w:ind w:right="499"/>
      <w:jc w:val="right"/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page">
            <wp:posOffset>720840</wp:posOffset>
          </wp:positionH>
          <wp:positionV relativeFrom="page">
            <wp:posOffset>361184</wp:posOffset>
          </wp:positionV>
          <wp:extent cx="6118860" cy="876300"/>
          <wp:effectExtent l="0" t="0" r="0" b="0"/>
          <wp:wrapSquare wrapText="bothSides" distT="0" distB="0" distL="114300" distR="114300"/>
          <wp:docPr id="1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8860" cy="876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4"/>
        <w:szCs w:val="24"/>
      </w:rPr>
      <w:t xml:space="preserve"> </w:t>
    </w:r>
  </w:p>
  <w:p w:rsidR="00AE7F1F" w:rsidRDefault="000112CA">
    <w:pPr>
      <w:spacing w:after="0"/>
    </w:pPr>
    <w:r>
      <w:rPr>
        <w:rFonts w:ascii="Arial" w:eastAsia="Arial" w:hAnsi="Arial" w:cs="Arial"/>
        <w:sz w:val="24"/>
        <w:szCs w:val="24"/>
      </w:rPr>
      <w:t xml:space="preserve"> </w:t>
    </w:r>
  </w:p>
  <w:p w:rsidR="00AE7F1F" w:rsidRDefault="00AE7F1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F1F" w:rsidRDefault="00AE7F1F">
    <w:pPr>
      <w:spacing w:after="0"/>
      <w:ind w:right="499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F1F" w:rsidRDefault="000112CA">
    <w:pPr>
      <w:spacing w:after="0"/>
      <w:ind w:right="499"/>
      <w:jc w:val="right"/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page">
            <wp:posOffset>720840</wp:posOffset>
          </wp:positionH>
          <wp:positionV relativeFrom="page">
            <wp:posOffset>361184</wp:posOffset>
          </wp:positionV>
          <wp:extent cx="6118860" cy="876300"/>
          <wp:effectExtent l="0" t="0" r="0" b="0"/>
          <wp:wrapSquare wrapText="bothSides" distT="0" distB="0" distL="114300" distR="114300"/>
          <wp:docPr id="1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8860" cy="876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4"/>
        <w:szCs w:val="24"/>
      </w:rPr>
      <w:t xml:space="preserve"> </w:t>
    </w:r>
  </w:p>
  <w:p w:rsidR="00AE7F1F" w:rsidRDefault="000112CA">
    <w:pPr>
      <w:spacing w:after="0"/>
    </w:pPr>
    <w:r>
      <w:rPr>
        <w:rFonts w:ascii="Arial" w:eastAsia="Arial" w:hAnsi="Arial" w:cs="Arial"/>
        <w:sz w:val="24"/>
        <w:szCs w:val="24"/>
      </w:rPr>
      <w:t xml:space="preserve"> </w:t>
    </w:r>
  </w:p>
  <w:p w:rsidR="00AE7F1F" w:rsidRDefault="00AE7F1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264CE"/>
    <w:multiLevelType w:val="multilevel"/>
    <w:tmpl w:val="EC42253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52DA3BB5"/>
    <w:multiLevelType w:val="hybridMultilevel"/>
    <w:tmpl w:val="F38CCDF8"/>
    <w:lvl w:ilvl="0" w:tplc="1B5CF62E">
      <w:start w:val="1"/>
      <w:numFmt w:val="decimal"/>
      <w:lvlText w:val="%1."/>
      <w:lvlJc w:val="left"/>
      <w:pPr>
        <w:ind w:left="1145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5981682C"/>
    <w:multiLevelType w:val="hybridMultilevel"/>
    <w:tmpl w:val="73BC4C18"/>
    <w:lvl w:ilvl="0" w:tplc="0410000F">
      <w:start w:val="1"/>
      <w:numFmt w:val="decimal"/>
      <w:lvlText w:val="%1."/>
      <w:lvlJc w:val="left"/>
      <w:pPr>
        <w:ind w:left="1145" w:hanging="360"/>
      </w:p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7F6777FC"/>
    <w:multiLevelType w:val="multilevel"/>
    <w:tmpl w:val="26D4E10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7F9E1DDA"/>
    <w:multiLevelType w:val="multilevel"/>
    <w:tmpl w:val="EA765A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1F"/>
    <w:rsid w:val="000112CA"/>
    <w:rsid w:val="000A15FE"/>
    <w:rsid w:val="001E5946"/>
    <w:rsid w:val="00272E0A"/>
    <w:rsid w:val="00363EFC"/>
    <w:rsid w:val="00395062"/>
    <w:rsid w:val="00421CEF"/>
    <w:rsid w:val="004E3EA3"/>
    <w:rsid w:val="00842C84"/>
    <w:rsid w:val="009F77C9"/>
    <w:rsid w:val="00AE7F1F"/>
    <w:rsid w:val="00BF5003"/>
    <w:rsid w:val="00C758FF"/>
    <w:rsid w:val="00CA7F2A"/>
    <w:rsid w:val="00E4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25EF7F-7CDE-4E9D-85C1-848EE48D1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113"/>
      <w:ind w:left="6936"/>
      <w:outlineLvl w:val="0"/>
    </w:pPr>
    <w:rPr>
      <w:rFonts w:ascii="Times New Roman" w:eastAsia="Times New Roman" w:hAnsi="Times New Roman" w:cs="Times New Roman"/>
      <w:color w:val="000000"/>
      <w:sz w:val="16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ED7A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7A24"/>
    <w:rPr>
      <w:rFonts w:ascii="Calibri" w:eastAsia="Calibri" w:hAnsi="Calibri" w:cs="Calibri"/>
      <w:color w:val="000000"/>
    </w:rPr>
  </w:style>
  <w:style w:type="paragraph" w:styleId="Paragrafoelenco">
    <w:name w:val="List Paragraph"/>
    <w:basedOn w:val="Normale"/>
    <w:uiPriority w:val="34"/>
    <w:qFormat/>
    <w:rsid w:val="00ED7A24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C74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4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414E"/>
    <w:rPr>
      <w:rFonts w:ascii="Segoe UI" w:eastAsia="Calibri" w:hAnsi="Segoe UI" w:cs="Segoe UI"/>
      <w:color w:val="000000"/>
      <w:sz w:val="18"/>
      <w:szCs w:val="18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6" w:type="dxa"/>
        <w:left w:w="1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cic81500l@pec.istruzione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mcic81500l@istruzione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clucatelli.edu.i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M1mQFxqVhdeqFdTzQkCdWIsDNTQ==">AMUW2mUvphEhsa4gxYpsajDl4CSUalkAw/kzQAKIvq8TjrxWeO/KK+RvsTRLHx8ouFIpblbI1lva0ut+iBalFitg2x5vhO0hAa6HXcLubyQ0yWfrs7r7Sop3JqGFZXMgXm7F6pyw36x4Yf+XlV/QbNGLNmGC2Yp+VQ==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PC3</cp:lastModifiedBy>
  <cp:revision>2</cp:revision>
  <cp:lastPrinted>2023-07-03T07:46:00Z</cp:lastPrinted>
  <dcterms:created xsi:type="dcterms:W3CDTF">2023-09-01T10:07:00Z</dcterms:created>
  <dcterms:modified xsi:type="dcterms:W3CDTF">2023-09-01T10:07:00Z</dcterms:modified>
</cp:coreProperties>
</file>